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9E216" w14:textId="6A3652CD" w:rsidR="0067614C" w:rsidRPr="00A84B9B" w:rsidRDefault="0067614C" w:rsidP="0067614C">
      <w:pPr>
        <w:rPr>
          <w:rFonts w:ascii="Arial Narrow" w:hAnsi="Arial Narrow"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79"/>
      </w:tblGrid>
      <w:tr w:rsidR="0067614C" w:rsidRPr="00A84B9B" w14:paraId="3118D8FB" w14:textId="77777777" w:rsidTr="00655345">
        <w:trPr>
          <w:trHeight w:val="902"/>
        </w:trPr>
        <w:tc>
          <w:tcPr>
            <w:tcW w:w="6379" w:type="dxa"/>
          </w:tcPr>
          <w:p w14:paraId="34934A06" w14:textId="05ADE96C" w:rsidR="0067614C" w:rsidRPr="00A84B9B" w:rsidRDefault="0067614C" w:rsidP="00655345">
            <w:pPr>
              <w:tabs>
                <w:tab w:val="right" w:pos="6000"/>
              </w:tabs>
              <w:spacing w:after="0"/>
              <w:rPr>
                <w:rFonts w:ascii="Arial Narrow" w:eastAsia="Calibri" w:hAnsi="Arial Narrow" w:cs="Arial"/>
                <w:noProof/>
                <w:sz w:val="24"/>
                <w:szCs w:val="24"/>
              </w:rPr>
            </w:pPr>
            <w:r w:rsidRPr="00A84B9B">
              <w:rPr>
                <w:rFonts w:ascii="Arial Narrow" w:eastAsia="Calibri" w:hAnsi="Arial Narrow" w:cs="Arial"/>
                <w:b/>
                <w:noProof/>
                <w:sz w:val="24"/>
                <w:szCs w:val="24"/>
              </w:rPr>
              <w:t>Oficiul Băncii</w:t>
            </w:r>
            <w:r w:rsidRPr="00A84B9B">
              <w:rPr>
                <w:rFonts w:ascii="Arial Narrow" w:eastAsia="Calibri" w:hAnsi="Arial Narrow" w:cs="Arial"/>
                <w:noProof/>
                <w:sz w:val="24"/>
                <w:szCs w:val="24"/>
              </w:rPr>
              <w:t>:</w:t>
            </w:r>
            <w:r w:rsidRPr="00A84B9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A84B9B">
              <w:rPr>
                <w:rFonts w:ascii="Arial Narrow" w:hAnsi="Arial Narrow" w:cs="Arial"/>
                <w:b/>
                <w:bCs/>
                <w:sz w:val="24"/>
                <w:szCs w:val="24"/>
              </w:rPr>
              <w:t>BC "__________" S.A.</w:t>
            </w:r>
          </w:p>
          <w:p w14:paraId="118B8E8A" w14:textId="7903B6DB" w:rsidR="0067614C" w:rsidRPr="00A84B9B" w:rsidRDefault="0067614C" w:rsidP="00655345">
            <w:pPr>
              <w:tabs>
                <w:tab w:val="right" w:pos="6000"/>
              </w:tabs>
              <w:spacing w:after="0"/>
              <w:rPr>
                <w:rFonts w:ascii="Arial Narrow" w:eastAsia="Calibri" w:hAnsi="Arial Narrow" w:cs="Arial"/>
                <w:noProof/>
                <w:sz w:val="24"/>
                <w:szCs w:val="24"/>
              </w:rPr>
            </w:pPr>
            <w:r w:rsidRPr="00A84B9B">
              <w:rPr>
                <w:rFonts w:ascii="Arial Narrow" w:eastAsia="Calibri" w:hAnsi="Arial Narrow" w:cs="Arial"/>
                <w:noProof/>
                <w:sz w:val="24"/>
                <w:szCs w:val="24"/>
              </w:rPr>
              <w:t xml:space="preserve">str. </w:t>
            </w:r>
            <w:r w:rsidRPr="00A84B9B">
              <w:rPr>
                <w:rFonts w:ascii="Arial Narrow" w:hAnsi="Arial Narrow" w:cs="Arial"/>
                <w:sz w:val="24"/>
                <w:szCs w:val="24"/>
              </w:rPr>
              <w:t>___________________</w:t>
            </w:r>
            <w:r w:rsidRPr="00A84B9B">
              <w:rPr>
                <w:rFonts w:ascii="Arial Narrow" w:eastAsia="Calibri" w:hAnsi="Arial Narrow" w:cs="Arial"/>
                <w:noProof/>
                <w:sz w:val="24"/>
                <w:szCs w:val="24"/>
              </w:rPr>
              <w:t xml:space="preserve"> </w:t>
            </w:r>
          </w:p>
          <w:p w14:paraId="31E80D1D" w14:textId="20C38956" w:rsidR="0067614C" w:rsidRPr="00A84B9B" w:rsidRDefault="0067614C" w:rsidP="00655345">
            <w:pPr>
              <w:tabs>
                <w:tab w:val="right" w:pos="6000"/>
              </w:tabs>
              <w:spacing w:after="0"/>
              <w:jc w:val="both"/>
              <w:rPr>
                <w:rFonts w:ascii="Arial Narrow" w:eastAsia="Calibri" w:hAnsi="Arial Narrow" w:cs="Arial"/>
                <w:noProof/>
                <w:sz w:val="24"/>
                <w:szCs w:val="24"/>
              </w:rPr>
            </w:pPr>
            <w:r w:rsidRPr="00A84B9B">
              <w:rPr>
                <w:rFonts w:ascii="Arial Narrow" w:eastAsia="Calibri" w:hAnsi="Arial Narrow" w:cs="Arial"/>
                <w:noProof/>
                <w:sz w:val="24"/>
                <w:szCs w:val="24"/>
              </w:rPr>
              <w:t>codul fiscal: _____________</w:t>
            </w:r>
          </w:p>
          <w:p w14:paraId="2E4BE83B" w14:textId="77777777" w:rsidR="0067614C" w:rsidRPr="00A84B9B" w:rsidRDefault="0067614C" w:rsidP="00655345">
            <w:pPr>
              <w:tabs>
                <w:tab w:val="right" w:pos="6000"/>
              </w:tabs>
              <w:spacing w:after="0"/>
              <w:jc w:val="both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  <w:tr w:rsidR="0067614C" w:rsidRPr="00A84B9B" w14:paraId="74F862CF" w14:textId="77777777" w:rsidTr="00655345">
        <w:trPr>
          <w:trHeight w:val="374"/>
        </w:trPr>
        <w:tc>
          <w:tcPr>
            <w:tcW w:w="6379" w:type="dxa"/>
          </w:tcPr>
          <w:p w14:paraId="2148DBD8" w14:textId="77777777" w:rsidR="0067614C" w:rsidRPr="00A84B9B" w:rsidRDefault="0067614C" w:rsidP="00655345">
            <w:pPr>
              <w:tabs>
                <w:tab w:val="right" w:pos="6000"/>
              </w:tabs>
              <w:spacing w:after="0"/>
              <w:rPr>
                <w:rFonts w:ascii="Arial Narrow" w:eastAsia="Calibri" w:hAnsi="Arial Narrow" w:cs="Arial"/>
                <w:b/>
                <w:noProof/>
                <w:sz w:val="24"/>
                <w:szCs w:val="24"/>
                <w:lang w:val="pt-BR"/>
              </w:rPr>
            </w:pPr>
            <w:r w:rsidRPr="00A84B9B">
              <w:rPr>
                <w:rFonts w:ascii="Arial Narrow" w:eastAsia="Calibri" w:hAnsi="Arial Narrow" w:cs="Arial"/>
                <w:b/>
                <w:noProof/>
                <w:sz w:val="24"/>
                <w:szCs w:val="24"/>
                <w:lang w:val="pt-BR"/>
              </w:rPr>
              <w:t xml:space="preserve">Beneficiar: </w:t>
            </w:r>
            <w:r w:rsidRPr="00A84B9B">
              <w:rPr>
                <w:rFonts w:ascii="Arial Narrow" w:hAnsi="Arial Narrow" w:cs="Arial"/>
                <w:b/>
                <w:bCs/>
                <w:sz w:val="24"/>
                <w:szCs w:val="24"/>
                <w:lang w:val="pt-BR"/>
              </w:rPr>
              <w:t>"</w:t>
            </w:r>
            <w:r w:rsidRPr="00A84B9B">
              <w:rPr>
                <w:rFonts w:ascii="Arial Narrow" w:eastAsia="Calibri" w:hAnsi="Arial Narrow" w:cs="Arial"/>
                <w:b/>
                <w:noProof/>
                <w:sz w:val="24"/>
                <w:szCs w:val="24"/>
                <w:lang w:val="pt-BR"/>
              </w:rPr>
              <w:t>Vestmoldtransgaz</w:t>
            </w:r>
            <w:r w:rsidRPr="00A84B9B">
              <w:rPr>
                <w:rFonts w:ascii="Arial Narrow" w:hAnsi="Arial Narrow" w:cs="Arial"/>
                <w:b/>
                <w:bCs/>
                <w:sz w:val="24"/>
                <w:szCs w:val="24"/>
                <w:lang w:val="pt-BR"/>
              </w:rPr>
              <w:t>"</w:t>
            </w:r>
            <w:r w:rsidRPr="00A84B9B">
              <w:rPr>
                <w:rFonts w:ascii="Arial Narrow" w:eastAsia="Calibri" w:hAnsi="Arial Narrow" w:cs="Arial"/>
                <w:b/>
                <w:noProof/>
                <w:sz w:val="24"/>
                <w:szCs w:val="24"/>
                <w:lang w:val="pt-BR"/>
              </w:rPr>
              <w:t xml:space="preserve"> S.R.L.</w:t>
            </w:r>
          </w:p>
          <w:p w14:paraId="0326ABF7" w14:textId="5E1F8DA6" w:rsidR="0067614C" w:rsidRPr="00A84B9B" w:rsidRDefault="0067614C" w:rsidP="00655345">
            <w:pPr>
              <w:tabs>
                <w:tab w:val="right" w:pos="6000"/>
              </w:tabs>
              <w:spacing w:after="0"/>
              <w:rPr>
                <w:rFonts w:ascii="Arial Narrow" w:eastAsia="Calibri" w:hAnsi="Arial Narrow" w:cs="Arial"/>
                <w:noProof/>
                <w:sz w:val="24"/>
                <w:szCs w:val="24"/>
                <w:lang w:val="pt-BR"/>
              </w:rPr>
            </w:pPr>
            <w:r w:rsidRPr="00A84B9B">
              <w:rPr>
                <w:rFonts w:ascii="Arial Narrow" w:eastAsia="Calibri" w:hAnsi="Arial Narrow" w:cs="Arial"/>
                <w:noProof/>
                <w:sz w:val="24"/>
                <w:szCs w:val="24"/>
                <w:lang w:val="pt-BR"/>
              </w:rPr>
              <w:t>MD-20</w:t>
            </w:r>
            <w:r w:rsidR="006D54E0" w:rsidRPr="00A84B9B">
              <w:rPr>
                <w:rFonts w:ascii="Arial Narrow" w:eastAsia="Calibri" w:hAnsi="Arial Narrow" w:cs="Arial"/>
                <w:noProof/>
                <w:sz w:val="24"/>
                <w:szCs w:val="24"/>
                <w:lang w:val="pt-BR"/>
              </w:rPr>
              <w:t>88</w:t>
            </w:r>
            <w:r w:rsidRPr="00A84B9B">
              <w:rPr>
                <w:rFonts w:ascii="Arial Narrow" w:eastAsia="Calibri" w:hAnsi="Arial Narrow" w:cs="Arial"/>
                <w:noProof/>
                <w:sz w:val="24"/>
                <w:szCs w:val="24"/>
                <w:lang w:val="pt-BR"/>
              </w:rPr>
              <w:t xml:space="preserve">, mun. Chişinău, șos. Balcani, </w:t>
            </w:r>
            <w:r w:rsidR="006D54E0" w:rsidRPr="00A84B9B">
              <w:rPr>
                <w:rFonts w:ascii="Arial Narrow" w:eastAsia="Calibri" w:hAnsi="Arial Narrow" w:cs="Arial"/>
                <w:noProof/>
                <w:sz w:val="24"/>
                <w:szCs w:val="24"/>
                <w:lang w:val="pt-BR"/>
              </w:rPr>
              <w:t>nr.</w:t>
            </w:r>
            <w:r w:rsidRPr="00A84B9B">
              <w:rPr>
                <w:rFonts w:ascii="Arial Narrow" w:eastAsia="Calibri" w:hAnsi="Arial Narrow" w:cs="Arial"/>
                <w:noProof/>
                <w:sz w:val="24"/>
                <w:szCs w:val="24"/>
                <w:lang w:val="pt-BR"/>
              </w:rPr>
              <w:t>7/E</w:t>
            </w:r>
          </w:p>
          <w:p w14:paraId="7D9FC292" w14:textId="77777777" w:rsidR="0067614C" w:rsidRPr="00A84B9B" w:rsidRDefault="0067614C" w:rsidP="00655345">
            <w:pPr>
              <w:tabs>
                <w:tab w:val="right" w:pos="6000"/>
              </w:tabs>
              <w:spacing w:after="0" w:line="240" w:lineRule="auto"/>
              <w:rPr>
                <w:rFonts w:ascii="Arial Narrow" w:eastAsia="Calibri" w:hAnsi="Arial Narrow" w:cs="Arial"/>
                <w:noProof/>
                <w:sz w:val="24"/>
                <w:szCs w:val="24"/>
              </w:rPr>
            </w:pPr>
            <w:r w:rsidRPr="00A84B9B">
              <w:rPr>
                <w:rFonts w:ascii="Arial Narrow" w:eastAsia="Calibri" w:hAnsi="Arial Narrow" w:cs="Arial"/>
                <w:noProof/>
                <w:sz w:val="24"/>
                <w:szCs w:val="24"/>
              </w:rPr>
              <w:t xml:space="preserve">codul fiscal: </w:t>
            </w:r>
            <w:r w:rsidRPr="00A84B9B">
              <w:rPr>
                <w:rFonts w:ascii="Arial Narrow" w:hAnsi="Arial Narrow" w:cs="Arial"/>
                <w:color w:val="000000"/>
                <w:sz w:val="24"/>
                <w:szCs w:val="24"/>
              </w:rPr>
              <w:t>1014600024244</w:t>
            </w:r>
          </w:p>
        </w:tc>
      </w:tr>
    </w:tbl>
    <w:p w14:paraId="0323B059" w14:textId="7ED5FA22" w:rsidR="00422D74" w:rsidRPr="007A2B2D" w:rsidRDefault="00422D74" w:rsidP="0067614C">
      <w:pPr>
        <w:rPr>
          <w:rFonts w:ascii="Arial Narrow" w:hAnsi="Arial Narrow" w:cstheme="minorHAnsi"/>
          <w:sz w:val="24"/>
          <w:szCs w:val="24"/>
        </w:rPr>
      </w:pPr>
    </w:p>
    <w:p w14:paraId="4BBB53BA" w14:textId="3BE2C984" w:rsidR="00900EB1" w:rsidRPr="007A2B2D" w:rsidRDefault="007A2B2D" w:rsidP="00900EB1">
      <w:pPr>
        <w:jc w:val="center"/>
        <w:rPr>
          <w:rFonts w:ascii="Arial Narrow" w:hAnsi="Arial Narrow" w:cstheme="minorHAnsi"/>
          <w:b/>
          <w:bCs/>
          <w:sz w:val="24"/>
          <w:szCs w:val="24"/>
        </w:rPr>
      </w:pPr>
      <w:r w:rsidRPr="007A2B2D">
        <w:rPr>
          <w:rFonts w:ascii="Arial Narrow" w:hAnsi="Arial Narrow" w:cstheme="minorHAnsi"/>
          <w:b/>
          <w:bCs/>
          <w:sz w:val="24"/>
          <w:szCs w:val="24"/>
        </w:rPr>
        <w:t>SCRISOARE DE GARANȚIE BANCARĂ</w:t>
      </w:r>
    </w:p>
    <w:p w14:paraId="714E0779" w14:textId="2164A342" w:rsidR="00422D74" w:rsidRPr="007A2B2D" w:rsidRDefault="00422D74" w:rsidP="00900EB1">
      <w:pPr>
        <w:jc w:val="center"/>
        <w:rPr>
          <w:rFonts w:ascii="Arial Narrow" w:hAnsi="Arial Narrow" w:cstheme="minorHAnsi"/>
          <w:sz w:val="24"/>
          <w:szCs w:val="24"/>
        </w:rPr>
      </w:pPr>
      <w:r w:rsidRPr="007A2B2D">
        <w:rPr>
          <w:rFonts w:ascii="Arial Narrow" w:hAnsi="Arial Narrow" w:cstheme="minorHAnsi"/>
          <w:sz w:val="24"/>
          <w:szCs w:val="24"/>
        </w:rPr>
        <w:t>nr. _________________</w:t>
      </w:r>
    </w:p>
    <w:p w14:paraId="6EDE60E3" w14:textId="77777777" w:rsidR="00900EB1" w:rsidRPr="007A2B2D" w:rsidRDefault="00900EB1" w:rsidP="00900EB1">
      <w:pPr>
        <w:jc w:val="center"/>
        <w:rPr>
          <w:rFonts w:ascii="Arial Narrow" w:hAnsi="Arial Narrow" w:cstheme="minorHAnsi"/>
          <w:sz w:val="24"/>
          <w:szCs w:val="24"/>
        </w:rPr>
      </w:pPr>
    </w:p>
    <w:p w14:paraId="62E1E017" w14:textId="03D38FC3" w:rsidR="00900EB1" w:rsidRPr="007A2B2D" w:rsidRDefault="00900EB1" w:rsidP="001F5C1E">
      <w:pPr>
        <w:pStyle w:val="Default"/>
        <w:spacing w:after="120" w:line="276" w:lineRule="auto"/>
        <w:ind w:firstLine="540"/>
        <w:jc w:val="both"/>
        <w:rPr>
          <w:rFonts w:ascii="Arial Narrow" w:hAnsi="Arial Narrow"/>
          <w:color w:val="auto"/>
        </w:rPr>
      </w:pPr>
      <w:r w:rsidRPr="007A2B2D">
        <w:rPr>
          <w:rFonts w:ascii="Arial Narrow" w:hAnsi="Arial Narrow"/>
          <w:b/>
          <w:color w:val="auto"/>
        </w:rPr>
        <w:t>Noi, B.C. _________________ S.A</w:t>
      </w:r>
      <w:r w:rsidRPr="007A2B2D">
        <w:rPr>
          <w:rFonts w:ascii="Arial Narrow" w:hAnsi="Arial Narrow"/>
          <w:color w:val="auto"/>
        </w:rPr>
        <w:t xml:space="preserve">., cu sediul social la adresa str. ___________, nr. ______, Chișinău, MD-____, Republica Moldova, cod numeric personal (IDNO) – __________, </w:t>
      </w:r>
      <w:r w:rsidR="00751092" w:rsidRPr="007A2B2D">
        <w:rPr>
          <w:rFonts w:ascii="Arial Narrow" w:hAnsi="Arial Narrow"/>
          <w:color w:val="auto"/>
        </w:rPr>
        <w:t>cod bancar</w:t>
      </w:r>
      <w:r w:rsidRPr="007A2B2D">
        <w:rPr>
          <w:rFonts w:ascii="Arial Narrow" w:hAnsi="Arial Narrow"/>
          <w:color w:val="auto"/>
        </w:rPr>
        <w:t xml:space="preserve">: __________, am fost informați că între dumneavoastră, </w:t>
      </w:r>
      <w:r w:rsidRPr="007A2B2D">
        <w:rPr>
          <w:rFonts w:ascii="Arial Narrow" w:hAnsi="Arial Narrow"/>
          <w:b/>
          <w:color w:val="auto"/>
        </w:rPr>
        <w:t>VESTMOLDTRANSGAZ S.R.L.,</w:t>
      </w:r>
      <w:r w:rsidRPr="007A2B2D">
        <w:rPr>
          <w:rFonts w:ascii="Arial Narrow" w:hAnsi="Arial Narrow"/>
          <w:color w:val="auto"/>
        </w:rPr>
        <w:t xml:space="preserve"> înregistrată în Republica Moldova, Municipiul Chișinău, MD-2049, str. Șoseaua Balcani nr. 7/E, cod numeric personal (IDNO) - 1014600024244 în calitate de prestator al serviciului de transport, numit Operator al Sistemului de Transport gaze naturale (denumită în continuare „VMTG” sau „OST”), și </w:t>
      </w:r>
      <w:r w:rsidRPr="007A2B2D">
        <w:rPr>
          <w:rFonts w:ascii="Arial Narrow" w:hAnsi="Arial Narrow"/>
          <w:b/>
          <w:color w:val="auto"/>
        </w:rPr>
        <w:t>______________</w:t>
      </w:r>
      <w:r w:rsidRPr="007A2B2D">
        <w:rPr>
          <w:rFonts w:ascii="Arial Narrow" w:hAnsi="Arial Narrow"/>
          <w:color w:val="auto"/>
        </w:rPr>
        <w:t xml:space="preserve"> înregistrată în Republica Moldova, </w:t>
      </w:r>
      <w:r w:rsidR="001E3371" w:rsidRPr="007A2B2D">
        <w:rPr>
          <w:rFonts w:ascii="Arial Narrow" w:hAnsi="Arial Narrow"/>
          <w:color w:val="auto"/>
        </w:rPr>
        <w:t>___________</w:t>
      </w:r>
      <w:r w:rsidRPr="007A2B2D">
        <w:rPr>
          <w:rFonts w:ascii="Arial Narrow" w:hAnsi="Arial Narrow"/>
          <w:color w:val="auto"/>
        </w:rPr>
        <w:t xml:space="preserve"> MD-____, str. __________, nr. ______, Cod Numeric Personal (IDNO) – __________, (denumită în continuare „Utilizator de Sistem”), a fost încheiat un Contract privind prestarea serviciilor de transport a gazelor naturale (Contract-cadru) nr. _____ din _________ („Contractul”) și un Acord</w:t>
      </w:r>
      <w:r w:rsidRPr="007A2B2D">
        <w:rPr>
          <w:rFonts w:ascii="Arial Narrow" w:hAnsi="Arial Narrow"/>
          <w:lang w:val="pt-BR"/>
        </w:rPr>
        <w:t xml:space="preserve"> </w:t>
      </w:r>
      <w:r w:rsidRPr="007A2B2D">
        <w:rPr>
          <w:rFonts w:ascii="Arial Narrow" w:hAnsi="Arial Narrow"/>
          <w:color w:val="auto"/>
        </w:rPr>
        <w:t>cu privire la procedura de rezervare a capacității în punctele de intrare/ ieșire a sistemului de transport al „</w:t>
      </w:r>
      <w:proofErr w:type="spellStart"/>
      <w:r w:rsidRPr="007A2B2D">
        <w:rPr>
          <w:rFonts w:ascii="Arial Narrow" w:hAnsi="Arial Narrow"/>
          <w:color w:val="auto"/>
        </w:rPr>
        <w:t>Vestmoldtransgaz</w:t>
      </w:r>
      <w:proofErr w:type="spellEnd"/>
      <w:r w:rsidRPr="007A2B2D">
        <w:rPr>
          <w:rFonts w:ascii="Arial Narrow" w:hAnsi="Arial Narrow"/>
          <w:color w:val="auto"/>
        </w:rPr>
        <w:t>” S.R.L prin intermediul platformei regionale online utilizată de către OST, parte integrantă a Contractului.</w:t>
      </w:r>
    </w:p>
    <w:p w14:paraId="71C1E032" w14:textId="12FA4D0A" w:rsidR="008240C5" w:rsidRDefault="008240C5" w:rsidP="001F5C1E">
      <w:pPr>
        <w:jc w:val="both"/>
        <w:rPr>
          <w:rFonts w:ascii="Arial Narrow" w:hAnsi="Arial Narrow" w:cstheme="minorHAnsi"/>
          <w:sz w:val="24"/>
          <w:szCs w:val="24"/>
        </w:rPr>
      </w:pPr>
      <w:r w:rsidRPr="00422D74">
        <w:rPr>
          <w:rFonts w:ascii="Arial Narrow" w:hAnsi="Arial Narrow" w:cstheme="minorHAnsi"/>
          <w:sz w:val="24"/>
          <w:szCs w:val="24"/>
        </w:rPr>
        <w:t>Ne referim la desfășurarea procesului de rezervare a capacității de transport în punctele de interconectare a Sistemului de transport al gazelor naturale din R</w:t>
      </w:r>
      <w:r>
        <w:rPr>
          <w:rFonts w:ascii="Arial Narrow" w:hAnsi="Arial Narrow" w:cstheme="minorHAnsi"/>
          <w:sz w:val="24"/>
          <w:szCs w:val="24"/>
        </w:rPr>
        <w:t>epublica Moldova</w:t>
      </w:r>
      <w:r w:rsidRPr="00422D74">
        <w:rPr>
          <w:rFonts w:ascii="Arial Narrow" w:hAnsi="Arial Narrow" w:cstheme="minorHAnsi"/>
          <w:sz w:val="24"/>
          <w:szCs w:val="24"/>
        </w:rPr>
        <w:t xml:space="preserve"> cu sistemele de transport al gazelor naturale din țările învecinate</w:t>
      </w:r>
      <w:r>
        <w:rPr>
          <w:rFonts w:ascii="Arial Narrow" w:hAnsi="Arial Narrow" w:cstheme="minorHAnsi"/>
          <w:sz w:val="24"/>
          <w:szCs w:val="24"/>
        </w:rPr>
        <w:t>,</w:t>
      </w:r>
      <w:r w:rsidRPr="00422D74">
        <w:rPr>
          <w:rFonts w:ascii="Arial Narrow" w:hAnsi="Arial Narrow" w:cstheme="minorHAnsi"/>
          <w:sz w:val="24"/>
          <w:szCs w:val="24"/>
        </w:rPr>
        <w:t xml:space="preserve"> prin intermediul licitațiilor organizate în cadrul Platformei Regionale de Rezervare de Capacitate (PRRC). În conformitate cu prevederile</w:t>
      </w:r>
      <w:r>
        <w:rPr>
          <w:rFonts w:ascii="Arial Narrow" w:hAnsi="Arial Narrow" w:cstheme="minorHAnsi"/>
          <w:sz w:val="24"/>
          <w:szCs w:val="24"/>
        </w:rPr>
        <w:t xml:space="preserve"> Art. 4 (Garanții) a Acordului </w:t>
      </w:r>
      <w:r w:rsidRPr="00526144">
        <w:rPr>
          <w:rFonts w:ascii="Arial Narrow" w:hAnsi="Arial Narrow" w:cstheme="minorHAnsi"/>
          <w:sz w:val="24"/>
          <w:szCs w:val="24"/>
        </w:rPr>
        <w:t>cu privire la procedura de rezervare a capacității în punctele de intrare/ieșire a sistemului de transport</w:t>
      </w:r>
      <w:r>
        <w:rPr>
          <w:rFonts w:ascii="Arial Narrow" w:hAnsi="Arial Narrow" w:cstheme="minorHAnsi"/>
          <w:sz w:val="24"/>
          <w:szCs w:val="24"/>
        </w:rPr>
        <w:t xml:space="preserve"> care este parte integrală a</w:t>
      </w:r>
      <w:r w:rsidRPr="00422D74">
        <w:rPr>
          <w:rFonts w:ascii="Arial Narrow" w:hAnsi="Arial Narrow" w:cstheme="minorHAnsi"/>
          <w:sz w:val="24"/>
          <w:szCs w:val="24"/>
        </w:rPr>
        <w:t xml:space="preserve"> </w:t>
      </w:r>
      <w:r>
        <w:rPr>
          <w:rFonts w:ascii="Arial Narrow" w:hAnsi="Arial Narrow" w:cstheme="minorHAnsi"/>
          <w:sz w:val="24"/>
          <w:szCs w:val="24"/>
        </w:rPr>
        <w:t>Contractului de prestare a serviciului de transport a gazelor naturale</w:t>
      </w:r>
      <w:r w:rsidRPr="00422D74">
        <w:rPr>
          <w:rFonts w:ascii="Arial Narrow" w:hAnsi="Arial Narrow" w:cstheme="minorHAnsi"/>
          <w:sz w:val="24"/>
          <w:szCs w:val="24"/>
        </w:rPr>
        <w:t xml:space="preserve"> nr. </w:t>
      </w:r>
      <w:r>
        <w:rPr>
          <w:rFonts w:ascii="Arial Narrow" w:hAnsi="Arial Narrow" w:cstheme="minorHAnsi"/>
          <w:sz w:val="24"/>
          <w:szCs w:val="24"/>
        </w:rPr>
        <w:t>___________</w:t>
      </w:r>
      <w:r w:rsidRPr="00422D74">
        <w:rPr>
          <w:rFonts w:ascii="Arial Narrow" w:hAnsi="Arial Narrow" w:cstheme="minorHAnsi"/>
          <w:sz w:val="24"/>
          <w:szCs w:val="24"/>
        </w:rPr>
        <w:t xml:space="preserve">, Utilizatorul </w:t>
      </w:r>
      <w:r>
        <w:rPr>
          <w:rFonts w:ascii="Arial Narrow" w:hAnsi="Arial Narrow" w:cstheme="minorHAnsi"/>
          <w:sz w:val="24"/>
          <w:szCs w:val="24"/>
        </w:rPr>
        <w:t xml:space="preserve">de Sistem </w:t>
      </w:r>
      <w:r w:rsidRPr="00422D74">
        <w:rPr>
          <w:rFonts w:ascii="Arial Narrow" w:hAnsi="Arial Narrow" w:cstheme="minorHAnsi"/>
          <w:sz w:val="24"/>
          <w:szCs w:val="24"/>
        </w:rPr>
        <w:t xml:space="preserve">_________________________este obligat </w:t>
      </w:r>
      <w:r w:rsidRPr="00293F84">
        <w:rPr>
          <w:rFonts w:ascii="Arial Narrow" w:hAnsi="Arial Narrow" w:cstheme="minorHAnsi"/>
          <w:b/>
          <w:bCs/>
          <w:sz w:val="24"/>
          <w:szCs w:val="24"/>
        </w:rPr>
        <w:t>să depună o garanție financiară de participare</w:t>
      </w:r>
      <w:r w:rsidRPr="00422D74">
        <w:rPr>
          <w:rFonts w:ascii="Arial Narrow" w:hAnsi="Arial Narrow" w:cstheme="minorHAnsi"/>
          <w:sz w:val="24"/>
          <w:szCs w:val="24"/>
        </w:rPr>
        <w:t xml:space="preserve">, constituită în favoarea </w:t>
      </w:r>
      <w:r>
        <w:rPr>
          <w:rFonts w:ascii="Arial Narrow" w:hAnsi="Arial Narrow" w:cstheme="minorHAnsi"/>
          <w:sz w:val="24"/>
          <w:szCs w:val="24"/>
        </w:rPr>
        <w:t>OST</w:t>
      </w:r>
      <w:r w:rsidRPr="00422D74">
        <w:rPr>
          <w:rFonts w:ascii="Arial Narrow" w:hAnsi="Arial Narrow" w:cstheme="minorHAnsi"/>
          <w:sz w:val="24"/>
          <w:szCs w:val="24"/>
        </w:rPr>
        <w:t xml:space="preserve">, în sumă de ________________ </w:t>
      </w:r>
      <w:r w:rsidRPr="007A2B2D">
        <w:rPr>
          <w:rFonts w:ascii="Arial Narrow" w:hAnsi="Arial Narrow"/>
          <w:b/>
          <w:bCs/>
        </w:rPr>
        <w:t>(suma in litere, 00 bani) MDL</w:t>
      </w:r>
      <w:r w:rsidRPr="00422D74">
        <w:rPr>
          <w:rFonts w:ascii="Arial Narrow" w:hAnsi="Arial Narrow" w:cstheme="minorHAnsi"/>
          <w:sz w:val="24"/>
          <w:szCs w:val="24"/>
        </w:rPr>
        <w:t xml:space="preserve">, în vederea stabilirii limitei de credit ce urmează a fi acordată acestuia. </w:t>
      </w:r>
    </w:p>
    <w:p w14:paraId="083F274A" w14:textId="5F5F437B" w:rsidR="00751092" w:rsidRPr="007A2B2D" w:rsidRDefault="00751092" w:rsidP="001F5C1E">
      <w:pPr>
        <w:pStyle w:val="Default"/>
        <w:spacing w:after="120" w:line="276" w:lineRule="auto"/>
        <w:ind w:firstLine="540"/>
        <w:jc w:val="both"/>
        <w:rPr>
          <w:rFonts w:ascii="Arial Narrow" w:hAnsi="Arial Narrow"/>
          <w:color w:val="auto"/>
        </w:rPr>
      </w:pPr>
      <w:r w:rsidRPr="007A2B2D">
        <w:rPr>
          <w:rFonts w:ascii="Arial Narrow" w:hAnsi="Arial Narrow"/>
          <w:color w:val="auto"/>
        </w:rPr>
        <w:t xml:space="preserve">Având în vedere cele de mai sus, la cererea Utilizatorul de Sistem </w:t>
      </w:r>
      <w:r w:rsidRPr="007A2B2D">
        <w:rPr>
          <w:rFonts w:ascii="Arial Narrow" w:hAnsi="Arial Narrow"/>
          <w:b/>
          <w:color w:val="auto"/>
        </w:rPr>
        <w:t>____________,</w:t>
      </w:r>
      <w:r w:rsidRPr="007A2B2D">
        <w:rPr>
          <w:rFonts w:ascii="Arial Narrow" w:hAnsi="Arial Narrow"/>
          <w:color w:val="auto"/>
        </w:rPr>
        <w:t xml:space="preserve"> cu sediul în Republica Moldova, _____________________, cod numeric personal (IDNO) - ___________, noi, </w:t>
      </w:r>
      <w:r w:rsidRPr="007A2B2D">
        <w:rPr>
          <w:rFonts w:ascii="Arial Narrow" w:hAnsi="Arial Narrow"/>
          <w:b/>
          <w:color w:val="auto"/>
        </w:rPr>
        <w:t>B.C. _________ S.A</w:t>
      </w:r>
      <w:r w:rsidRPr="007A2B2D">
        <w:rPr>
          <w:rFonts w:ascii="Arial Narrow" w:hAnsi="Arial Narrow"/>
          <w:color w:val="auto"/>
        </w:rPr>
        <w:t>., cu sediul în ______________, cod numeric personal (IDNO) - ___________, cod bancar ___________, independent de valoarea și efectele juridice ale Contractului, renunțând la beneficiul discuțiunii si diviziunii, la orice contestații și obiecțiuni și fără a fi necesară vreo cerere de chemare în judecată sau sentință arbitrală, ne angajăm în mod irevocabil și necondiționat, prin prezenta, să plătim</w:t>
      </w:r>
      <w:r w:rsidR="00CA4A0A">
        <w:rPr>
          <w:rFonts w:ascii="Arial Narrow" w:hAnsi="Arial Narrow"/>
          <w:color w:val="auto"/>
        </w:rPr>
        <w:t xml:space="preserve"> Beneficiarului</w:t>
      </w:r>
      <w:r w:rsidR="00CA4A0A" w:rsidRPr="007A2B2D">
        <w:rPr>
          <w:rFonts w:ascii="Arial Narrow" w:hAnsi="Arial Narrow"/>
          <w:color w:val="auto"/>
        </w:rPr>
        <w:t xml:space="preserve"> </w:t>
      </w:r>
      <w:r w:rsidRPr="007A2B2D">
        <w:rPr>
          <w:rFonts w:ascii="Arial Narrow" w:hAnsi="Arial Narrow"/>
          <w:color w:val="auto"/>
        </w:rPr>
        <w:t xml:space="preserve">orice sumă până la concurența sumei </w:t>
      </w:r>
      <w:r w:rsidRPr="007A2B2D">
        <w:rPr>
          <w:rFonts w:ascii="Arial Narrow" w:hAnsi="Arial Narrow"/>
          <w:b/>
          <w:bCs/>
          <w:color w:val="auto"/>
        </w:rPr>
        <w:t>_________________ (suma in litere, 00 bani) MDL</w:t>
      </w:r>
      <w:r w:rsidRPr="007A2B2D">
        <w:rPr>
          <w:rFonts w:ascii="Arial Narrow" w:hAnsi="Arial Narrow"/>
          <w:color w:val="auto"/>
        </w:rPr>
        <w:t>, la prima cerere scrisă</w:t>
      </w:r>
      <w:r w:rsidR="00A06140">
        <w:rPr>
          <w:rFonts w:ascii="Arial Narrow" w:hAnsi="Arial Narrow"/>
          <w:color w:val="auto"/>
        </w:rPr>
        <w:t xml:space="preserve"> a acestuia</w:t>
      </w:r>
      <w:r w:rsidRPr="007A2B2D">
        <w:rPr>
          <w:rFonts w:ascii="Arial Narrow" w:hAnsi="Arial Narrow"/>
          <w:color w:val="auto"/>
        </w:rPr>
        <w:t xml:space="preserve">, primită în perioada de valabilitate a prezentei scrisori de garanție, însoțită de declarația scrisă (cuprinsă în cererea de plată sau într-un document separat) care să ateste că Utilizatorul de Sistem ___________ nu și-a onorat obligațiile sale conform Contractului și Acordului. Cererea </w:t>
      </w:r>
      <w:r w:rsidR="00A06140">
        <w:rPr>
          <w:rFonts w:ascii="Arial Narrow" w:hAnsi="Arial Narrow"/>
          <w:color w:val="auto"/>
        </w:rPr>
        <w:t>Beneficiarului</w:t>
      </w:r>
      <w:r w:rsidR="00A06140" w:rsidRPr="007A2B2D">
        <w:rPr>
          <w:rFonts w:ascii="Arial Narrow" w:hAnsi="Arial Narrow"/>
          <w:color w:val="auto"/>
        </w:rPr>
        <w:t xml:space="preserve"> </w:t>
      </w:r>
      <w:r w:rsidRPr="007A2B2D">
        <w:rPr>
          <w:rFonts w:ascii="Arial Narrow" w:hAnsi="Arial Narrow"/>
          <w:color w:val="auto"/>
        </w:rPr>
        <w:t xml:space="preserve">de plată  și declarația va fi însoțită de copii ale facturilor ajunse la scadență și rămase neachitate. </w:t>
      </w:r>
    </w:p>
    <w:p w14:paraId="79D2F8CD" w14:textId="2C40F817" w:rsidR="00751092" w:rsidRPr="007A2B2D" w:rsidRDefault="00751092" w:rsidP="001F5C1E">
      <w:pPr>
        <w:pStyle w:val="Default"/>
        <w:spacing w:after="120" w:line="276" w:lineRule="auto"/>
        <w:ind w:firstLine="540"/>
        <w:jc w:val="both"/>
        <w:rPr>
          <w:rFonts w:ascii="Arial Narrow" w:hAnsi="Arial Narrow"/>
          <w:color w:val="auto"/>
        </w:rPr>
      </w:pPr>
      <w:r w:rsidRPr="007A2B2D">
        <w:rPr>
          <w:rFonts w:ascii="Arial Narrow" w:hAnsi="Arial Narrow"/>
          <w:color w:val="auto"/>
        </w:rPr>
        <w:t xml:space="preserve">În scopul identificării, cererea </w:t>
      </w:r>
      <w:r w:rsidR="00C235A2">
        <w:rPr>
          <w:rFonts w:ascii="Arial Narrow" w:hAnsi="Arial Narrow"/>
          <w:color w:val="auto"/>
        </w:rPr>
        <w:t>B</w:t>
      </w:r>
      <w:r w:rsidR="00175E73">
        <w:rPr>
          <w:rFonts w:ascii="Arial Narrow" w:hAnsi="Arial Narrow"/>
          <w:color w:val="auto"/>
        </w:rPr>
        <w:t>eneficiarului</w:t>
      </w:r>
      <w:r w:rsidRPr="007A2B2D">
        <w:rPr>
          <w:rFonts w:ascii="Arial Narrow" w:hAnsi="Arial Narrow"/>
          <w:color w:val="auto"/>
        </w:rPr>
        <w:t xml:space="preserve"> de plată și declarația vor fi transmise</w:t>
      </w:r>
      <w:r w:rsidR="00C235A2">
        <w:rPr>
          <w:rFonts w:ascii="Arial Narrow" w:hAnsi="Arial Narrow"/>
          <w:color w:val="auto"/>
        </w:rPr>
        <w:t xml:space="preserve"> </w:t>
      </w:r>
      <w:r w:rsidR="00175E73">
        <w:rPr>
          <w:rFonts w:ascii="Arial Narrow" w:hAnsi="Arial Narrow"/>
          <w:color w:val="auto"/>
        </w:rPr>
        <w:t>la sediul emitentului garanției în original, sau</w:t>
      </w:r>
      <w:r w:rsidRPr="007A2B2D">
        <w:rPr>
          <w:rFonts w:ascii="Arial Narrow" w:hAnsi="Arial Narrow"/>
          <w:color w:val="auto"/>
        </w:rPr>
        <w:t xml:space="preserve"> prin intermediul unei bănci corespondente</w:t>
      </w:r>
      <w:r w:rsidR="00175E73">
        <w:rPr>
          <w:rFonts w:ascii="Arial Narrow" w:hAnsi="Arial Narrow"/>
          <w:color w:val="auto"/>
        </w:rPr>
        <w:t xml:space="preserve"> ale Beneficiarului</w:t>
      </w:r>
      <w:r w:rsidRPr="007A2B2D">
        <w:rPr>
          <w:rFonts w:ascii="Arial Narrow" w:hAnsi="Arial Narrow"/>
          <w:color w:val="auto"/>
        </w:rPr>
        <w:t xml:space="preserve"> însoțite de confirmarea </w:t>
      </w:r>
      <w:r w:rsidRPr="007A2B2D">
        <w:rPr>
          <w:rFonts w:ascii="Arial Narrow" w:hAnsi="Arial Narrow"/>
          <w:color w:val="auto"/>
        </w:rPr>
        <w:lastRenderedPageBreak/>
        <w:t>prin care să se certifice că semnăturile ce apar pe cererea de plată și declarați</w:t>
      </w:r>
      <w:r w:rsidR="0092105A">
        <w:rPr>
          <w:rFonts w:ascii="Arial Narrow" w:hAnsi="Arial Narrow"/>
          <w:color w:val="auto"/>
        </w:rPr>
        <w:t>e</w:t>
      </w:r>
      <w:r w:rsidRPr="007A2B2D">
        <w:rPr>
          <w:rFonts w:ascii="Arial Narrow" w:hAnsi="Arial Narrow"/>
          <w:color w:val="auto"/>
        </w:rPr>
        <w:t xml:space="preserve"> angajează în mod valabil </w:t>
      </w:r>
      <w:r w:rsidR="0092105A">
        <w:rPr>
          <w:rFonts w:ascii="Arial Narrow" w:hAnsi="Arial Narrow"/>
          <w:color w:val="auto"/>
        </w:rPr>
        <w:t xml:space="preserve">Beneficiarul în raport cu neexecutarea </w:t>
      </w:r>
      <w:r w:rsidR="004260E8">
        <w:rPr>
          <w:rFonts w:ascii="Arial Narrow" w:hAnsi="Arial Narrow"/>
          <w:color w:val="auto"/>
        </w:rPr>
        <w:t>Utilizatorului</w:t>
      </w:r>
      <w:r w:rsidR="00C235A2">
        <w:rPr>
          <w:rFonts w:ascii="Arial Narrow" w:hAnsi="Arial Narrow"/>
          <w:color w:val="auto"/>
        </w:rPr>
        <w:t xml:space="preserve"> de </w:t>
      </w:r>
      <w:r w:rsidR="0092105A">
        <w:rPr>
          <w:rFonts w:ascii="Arial Narrow" w:hAnsi="Arial Narrow"/>
          <w:color w:val="auto"/>
        </w:rPr>
        <w:t>S</w:t>
      </w:r>
      <w:r w:rsidR="00C235A2">
        <w:rPr>
          <w:rFonts w:ascii="Arial Narrow" w:hAnsi="Arial Narrow"/>
          <w:color w:val="auto"/>
        </w:rPr>
        <w:t>istem</w:t>
      </w:r>
      <w:r w:rsidR="0092105A">
        <w:rPr>
          <w:rFonts w:ascii="Arial Narrow" w:hAnsi="Arial Narrow"/>
          <w:color w:val="auto"/>
        </w:rPr>
        <w:t>.</w:t>
      </w:r>
    </w:p>
    <w:p w14:paraId="2D9FD625" w14:textId="575238EE" w:rsidR="00751092" w:rsidRPr="007A2B2D" w:rsidRDefault="009F2F5D" w:rsidP="00751092">
      <w:pPr>
        <w:pStyle w:val="Default"/>
        <w:spacing w:after="120" w:line="276" w:lineRule="auto"/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Transmiterea </w:t>
      </w:r>
      <w:r w:rsidR="00751092" w:rsidRPr="007A2B2D">
        <w:rPr>
          <w:rFonts w:ascii="Arial Narrow" w:hAnsi="Arial Narrow"/>
          <w:color w:val="auto"/>
        </w:rPr>
        <w:t xml:space="preserve"> </w:t>
      </w:r>
      <w:r w:rsidRPr="007A2B2D">
        <w:rPr>
          <w:rFonts w:ascii="Arial Narrow" w:hAnsi="Arial Narrow"/>
          <w:color w:val="auto"/>
        </w:rPr>
        <w:t>cerer</w:t>
      </w:r>
      <w:r>
        <w:rPr>
          <w:rFonts w:ascii="Arial Narrow" w:hAnsi="Arial Narrow"/>
          <w:color w:val="auto"/>
        </w:rPr>
        <w:t>ii</w:t>
      </w:r>
      <w:r w:rsidRPr="007A2B2D">
        <w:rPr>
          <w:rFonts w:ascii="Arial Narrow" w:hAnsi="Arial Narrow"/>
          <w:color w:val="auto"/>
        </w:rPr>
        <w:t xml:space="preserve"> </w:t>
      </w:r>
      <w:r w:rsidR="00A210EE">
        <w:rPr>
          <w:rFonts w:ascii="Arial Narrow" w:hAnsi="Arial Narrow"/>
          <w:color w:val="auto"/>
        </w:rPr>
        <w:t>B</w:t>
      </w:r>
      <w:r>
        <w:rPr>
          <w:rFonts w:ascii="Arial Narrow" w:hAnsi="Arial Narrow"/>
          <w:color w:val="auto"/>
        </w:rPr>
        <w:t>eneficiarului</w:t>
      </w:r>
      <w:r w:rsidRPr="007A2B2D">
        <w:rPr>
          <w:rFonts w:ascii="Arial Narrow" w:hAnsi="Arial Narrow"/>
          <w:color w:val="auto"/>
        </w:rPr>
        <w:t xml:space="preserve"> de plată și declarați</w:t>
      </w:r>
      <w:r>
        <w:rPr>
          <w:rFonts w:ascii="Arial Narrow" w:hAnsi="Arial Narrow"/>
          <w:color w:val="auto"/>
        </w:rPr>
        <w:t xml:space="preserve">ei prin intermediul </w:t>
      </w:r>
      <w:r w:rsidR="00751092" w:rsidRPr="007A2B2D">
        <w:rPr>
          <w:rFonts w:ascii="Arial Narrow" w:hAnsi="Arial Narrow"/>
          <w:color w:val="auto"/>
        </w:rPr>
        <w:t>b</w:t>
      </w:r>
      <w:r>
        <w:rPr>
          <w:rFonts w:ascii="Arial Narrow" w:hAnsi="Arial Narrow"/>
          <w:color w:val="auto"/>
        </w:rPr>
        <w:t>ă</w:t>
      </w:r>
      <w:r w:rsidR="00751092" w:rsidRPr="007A2B2D">
        <w:rPr>
          <w:rFonts w:ascii="Arial Narrow" w:hAnsi="Arial Narrow"/>
          <w:color w:val="auto"/>
        </w:rPr>
        <w:t>nc</w:t>
      </w:r>
      <w:r>
        <w:rPr>
          <w:rFonts w:ascii="Arial Narrow" w:hAnsi="Arial Narrow"/>
          <w:color w:val="auto"/>
        </w:rPr>
        <w:t>ii</w:t>
      </w:r>
      <w:r w:rsidR="000164D5">
        <w:rPr>
          <w:rFonts w:ascii="Arial Narrow" w:hAnsi="Arial Narrow"/>
          <w:color w:val="auto"/>
        </w:rPr>
        <w:t xml:space="preserve"> se va realiza prin mecanismul de comunicare interbancară</w:t>
      </w:r>
      <w:r w:rsidR="00751092" w:rsidRPr="007A2B2D">
        <w:rPr>
          <w:rFonts w:ascii="Arial Narrow" w:hAnsi="Arial Narrow"/>
          <w:color w:val="auto"/>
        </w:rPr>
        <w:t xml:space="preserve"> SWIFT</w:t>
      </w:r>
      <w:r w:rsidR="000164D5">
        <w:rPr>
          <w:rFonts w:ascii="Arial Narrow" w:hAnsi="Arial Narrow"/>
          <w:color w:val="auto"/>
        </w:rPr>
        <w:t>,</w:t>
      </w:r>
      <w:r w:rsidR="00751092" w:rsidRPr="007A2B2D">
        <w:rPr>
          <w:rFonts w:ascii="Arial Narrow" w:hAnsi="Arial Narrow"/>
          <w:color w:val="auto"/>
        </w:rPr>
        <w:t xml:space="preserve"> </w:t>
      </w:r>
      <w:r w:rsidR="000164D5">
        <w:rPr>
          <w:rFonts w:ascii="Arial Narrow" w:hAnsi="Arial Narrow"/>
          <w:color w:val="auto"/>
        </w:rPr>
        <w:t>care</w:t>
      </w:r>
      <w:r w:rsidR="00751092" w:rsidRPr="007A2B2D">
        <w:rPr>
          <w:rFonts w:ascii="Arial Narrow" w:hAnsi="Arial Narrow"/>
          <w:color w:val="auto"/>
        </w:rPr>
        <w:t xml:space="preserve">, va trebui, în orice caz, să redea cu exactitate conținutul integral al cererii de plată și al declarației </w:t>
      </w:r>
      <w:r w:rsidR="00C235A2">
        <w:rPr>
          <w:rFonts w:ascii="Arial Narrow" w:hAnsi="Arial Narrow"/>
          <w:color w:val="auto"/>
        </w:rPr>
        <w:t>B</w:t>
      </w:r>
      <w:r w:rsidR="000164D5">
        <w:rPr>
          <w:rFonts w:ascii="Arial Narrow" w:hAnsi="Arial Narrow"/>
          <w:color w:val="auto"/>
        </w:rPr>
        <w:t>eneficiarului</w:t>
      </w:r>
      <w:r w:rsidR="00751092" w:rsidRPr="007A2B2D">
        <w:rPr>
          <w:rFonts w:ascii="Arial Narrow" w:hAnsi="Arial Narrow"/>
          <w:color w:val="auto"/>
        </w:rPr>
        <w:t xml:space="preserve">, confirmând, în același timp, că a expediat prin poștă documentele menționate mai sus. </w:t>
      </w:r>
    </w:p>
    <w:p w14:paraId="67E72514" w14:textId="2707605A" w:rsidR="00751092" w:rsidRPr="007A2B2D" w:rsidRDefault="00751092" w:rsidP="00751092">
      <w:pPr>
        <w:pStyle w:val="Default"/>
        <w:spacing w:after="120" w:line="276" w:lineRule="auto"/>
        <w:ind w:firstLine="720"/>
        <w:jc w:val="both"/>
        <w:rPr>
          <w:rFonts w:ascii="Arial Narrow" w:hAnsi="Arial Narrow"/>
          <w:color w:val="auto"/>
        </w:rPr>
      </w:pPr>
      <w:r w:rsidRPr="007A2B2D">
        <w:rPr>
          <w:rFonts w:ascii="Arial Narrow" w:hAnsi="Arial Narrow"/>
          <w:color w:val="auto"/>
        </w:rPr>
        <w:t xml:space="preserve">Valoarea prezentei scrisori de garanție bancară se reduce automat cu valoarea plăților efectuate de </w:t>
      </w:r>
      <w:r w:rsidR="00A210EE">
        <w:rPr>
          <w:rFonts w:ascii="Arial Narrow" w:hAnsi="Arial Narrow"/>
          <w:color w:val="auto"/>
        </w:rPr>
        <w:t xml:space="preserve">Utilizatorul de Sistem </w:t>
      </w:r>
      <w:r w:rsidRPr="007A2B2D">
        <w:rPr>
          <w:rFonts w:ascii="Arial Narrow" w:hAnsi="Arial Narrow"/>
          <w:color w:val="auto"/>
        </w:rPr>
        <w:t xml:space="preserve">în cadrul prezentei scrisori de garanție bancară. </w:t>
      </w:r>
    </w:p>
    <w:p w14:paraId="29864FBA" w14:textId="6615CF1D" w:rsidR="00751092" w:rsidRPr="007A2B2D" w:rsidRDefault="00751092" w:rsidP="00751092">
      <w:pPr>
        <w:pStyle w:val="Default"/>
        <w:spacing w:after="120" w:line="276" w:lineRule="auto"/>
        <w:ind w:firstLine="720"/>
        <w:jc w:val="both"/>
        <w:rPr>
          <w:rFonts w:ascii="Arial Narrow" w:hAnsi="Arial Narrow"/>
          <w:color w:val="auto"/>
        </w:rPr>
      </w:pPr>
      <w:r w:rsidRPr="007A2B2D">
        <w:rPr>
          <w:rFonts w:ascii="Arial Narrow" w:hAnsi="Arial Narrow"/>
          <w:color w:val="auto"/>
        </w:rPr>
        <w:t xml:space="preserve">Prezenta scrisoare de garanție bancară intră în vigoare la data de __________ 202_ și este valabilă până la data de __________ 202_ ( cel puțin 75 de zile calendaristice de la data de începere a perioadei de utilizare a capacității aferente produsului standard de capacitate solicitat), când această scrisoare de garanție bancară își încetează de drept valabilitatea, încetând astfel a mai produce orice efect juridic, dacă până la această dată nu s-a primit la ghișeul nostru bancar nicio cerere de plată însoțită de declarația </w:t>
      </w:r>
      <w:r w:rsidR="003B1B22">
        <w:rPr>
          <w:rFonts w:ascii="Arial Narrow" w:hAnsi="Arial Narrow"/>
          <w:color w:val="auto"/>
        </w:rPr>
        <w:t>Beneficiarului</w:t>
      </w:r>
      <w:r w:rsidRPr="007A2B2D">
        <w:rPr>
          <w:rFonts w:ascii="Arial Narrow" w:hAnsi="Arial Narrow"/>
          <w:color w:val="auto"/>
        </w:rPr>
        <w:t xml:space="preserve"> și documentele menționate mai sus sau mesajul SWIFT autentificat în conformitate cu termenii și condițiile de plată mai sus menționați, indiferent dacă originalul acestei scrisori </w:t>
      </w:r>
      <w:r w:rsidR="003B1B22">
        <w:rPr>
          <w:rFonts w:ascii="Arial Narrow" w:hAnsi="Arial Narrow"/>
          <w:color w:val="auto"/>
        </w:rPr>
        <w:t>a fost restituit emitentului</w:t>
      </w:r>
      <w:r w:rsidRPr="007A2B2D">
        <w:rPr>
          <w:rFonts w:ascii="Arial Narrow" w:hAnsi="Arial Narrow"/>
          <w:color w:val="auto"/>
        </w:rPr>
        <w:t xml:space="preserve"> sau nu. </w:t>
      </w:r>
    </w:p>
    <w:p w14:paraId="20AD55C9" w14:textId="77777777" w:rsidR="00751092" w:rsidRPr="007A2B2D" w:rsidRDefault="00751092" w:rsidP="00751092">
      <w:pPr>
        <w:pStyle w:val="Default"/>
        <w:spacing w:after="120" w:line="276" w:lineRule="auto"/>
        <w:ind w:firstLine="720"/>
        <w:jc w:val="both"/>
        <w:rPr>
          <w:rFonts w:ascii="Arial Narrow" w:hAnsi="Arial Narrow"/>
          <w:color w:val="auto"/>
        </w:rPr>
      </w:pPr>
      <w:r w:rsidRPr="007A2B2D">
        <w:rPr>
          <w:rFonts w:ascii="Arial Narrow" w:hAnsi="Arial Narrow"/>
          <w:color w:val="auto"/>
        </w:rPr>
        <w:t xml:space="preserve">Prezenta scrisoare de garanție își încetează de drept valabilitatea și încetează a mai produce orice efect juridic înainte de această dată, în următoarele situații: </w:t>
      </w:r>
    </w:p>
    <w:p w14:paraId="34C0B0E0" w14:textId="446806A6" w:rsidR="00751092" w:rsidRPr="007A2B2D" w:rsidRDefault="003B1B22" w:rsidP="00751092">
      <w:pPr>
        <w:pStyle w:val="Default"/>
        <w:numPr>
          <w:ilvl w:val="0"/>
          <w:numId w:val="16"/>
        </w:numPr>
        <w:suppressAutoHyphens w:val="0"/>
        <w:adjustRightInd w:val="0"/>
        <w:jc w:val="both"/>
        <w:textAlignment w:val="auto"/>
        <w:rPr>
          <w:rFonts w:ascii="Arial Narrow" w:hAnsi="Arial Narrow"/>
          <w:color w:val="auto"/>
        </w:rPr>
      </w:pPr>
      <w:r w:rsidRPr="007A2B2D">
        <w:rPr>
          <w:rFonts w:ascii="Arial Narrow" w:hAnsi="Arial Narrow"/>
          <w:color w:val="auto"/>
        </w:rPr>
        <w:t xml:space="preserve">Nu </w:t>
      </w:r>
      <w:r w:rsidR="00751092" w:rsidRPr="007A2B2D">
        <w:rPr>
          <w:rFonts w:ascii="Arial Narrow" w:hAnsi="Arial Narrow"/>
          <w:color w:val="auto"/>
        </w:rPr>
        <w:t xml:space="preserve">mai rămâne nicio sumă de plătit în cadrul acesteia, sau </w:t>
      </w:r>
    </w:p>
    <w:p w14:paraId="5F4E4555" w14:textId="1146ACC9" w:rsidR="00751092" w:rsidRPr="007A2B2D" w:rsidRDefault="003B1B22" w:rsidP="00751092">
      <w:pPr>
        <w:pStyle w:val="Default"/>
        <w:numPr>
          <w:ilvl w:val="0"/>
          <w:numId w:val="16"/>
        </w:numPr>
        <w:suppressAutoHyphens w:val="0"/>
        <w:adjustRightInd w:val="0"/>
        <w:jc w:val="both"/>
        <w:textAlignment w:val="auto"/>
        <w:rPr>
          <w:rFonts w:ascii="Arial Narrow" w:hAnsi="Arial Narrow"/>
          <w:color w:val="auto"/>
        </w:rPr>
      </w:pPr>
      <w:r w:rsidRPr="007A2B2D">
        <w:rPr>
          <w:rFonts w:ascii="Arial Narrow" w:hAnsi="Arial Narrow"/>
          <w:color w:val="auto"/>
        </w:rPr>
        <w:t xml:space="preserve">La </w:t>
      </w:r>
      <w:r w:rsidR="00751092" w:rsidRPr="007A2B2D">
        <w:rPr>
          <w:rFonts w:ascii="Arial Narrow" w:hAnsi="Arial Narrow"/>
          <w:color w:val="auto"/>
        </w:rPr>
        <w:t xml:space="preserve">prezentarea – în condițiile </w:t>
      </w:r>
      <w:r w:rsidR="007C5ECF">
        <w:rPr>
          <w:rFonts w:ascii="Arial Narrow" w:hAnsi="Arial Narrow"/>
          <w:color w:val="auto"/>
        </w:rPr>
        <w:t xml:space="preserve">de </w:t>
      </w:r>
      <w:r w:rsidR="00751092" w:rsidRPr="007A2B2D">
        <w:rPr>
          <w:rFonts w:ascii="Arial Narrow" w:hAnsi="Arial Narrow"/>
          <w:color w:val="auto"/>
        </w:rPr>
        <w:t>mai sus menționate ale identificării semnăturilor printr-o bancă corespondentă</w:t>
      </w:r>
      <w:r w:rsidR="00A210EE">
        <w:rPr>
          <w:rFonts w:ascii="Arial Narrow" w:hAnsi="Arial Narrow"/>
          <w:color w:val="auto"/>
        </w:rPr>
        <w:t xml:space="preserve"> </w:t>
      </w:r>
      <w:r w:rsidR="007C5ECF">
        <w:rPr>
          <w:rFonts w:ascii="Arial Narrow" w:hAnsi="Arial Narrow"/>
          <w:color w:val="auto"/>
        </w:rPr>
        <w:t xml:space="preserve">a Beneficiarului </w:t>
      </w:r>
      <w:r w:rsidR="00751092" w:rsidRPr="007A2B2D">
        <w:rPr>
          <w:rFonts w:ascii="Arial Narrow" w:hAnsi="Arial Narrow"/>
          <w:color w:val="auto"/>
        </w:rPr>
        <w:t xml:space="preserve">– a unei confirmări emise de </w:t>
      </w:r>
      <w:r w:rsidR="0007183A">
        <w:rPr>
          <w:rFonts w:ascii="Arial Narrow" w:hAnsi="Arial Narrow"/>
          <w:color w:val="auto"/>
        </w:rPr>
        <w:t xml:space="preserve">către </w:t>
      </w:r>
      <w:r w:rsidR="00C235A2">
        <w:rPr>
          <w:rFonts w:ascii="Arial Narrow" w:hAnsi="Arial Narrow"/>
          <w:color w:val="auto"/>
        </w:rPr>
        <w:t>B</w:t>
      </w:r>
      <w:r w:rsidR="0007183A">
        <w:rPr>
          <w:rFonts w:ascii="Arial Narrow" w:hAnsi="Arial Narrow"/>
          <w:color w:val="auto"/>
        </w:rPr>
        <w:t>eneficiar</w:t>
      </w:r>
      <w:r w:rsidR="0007183A" w:rsidRPr="007A2B2D">
        <w:rPr>
          <w:rFonts w:ascii="Arial Narrow" w:hAnsi="Arial Narrow"/>
          <w:color w:val="auto"/>
        </w:rPr>
        <w:t xml:space="preserve">. </w:t>
      </w:r>
      <w:r w:rsidR="00751092" w:rsidRPr="007A2B2D">
        <w:rPr>
          <w:rFonts w:ascii="Arial Narrow" w:hAnsi="Arial Narrow"/>
          <w:color w:val="auto"/>
        </w:rPr>
        <w:t xml:space="preserve">privind eliberarea de obligații în cadrul prezentei scrisori de garanție, sau </w:t>
      </w:r>
    </w:p>
    <w:p w14:paraId="58C6C46A" w14:textId="55B8C719" w:rsidR="00751092" w:rsidRPr="007A2B2D" w:rsidRDefault="0007183A" w:rsidP="00751092">
      <w:pPr>
        <w:pStyle w:val="Default"/>
        <w:numPr>
          <w:ilvl w:val="0"/>
          <w:numId w:val="16"/>
        </w:numPr>
        <w:suppressAutoHyphens w:val="0"/>
        <w:adjustRightInd w:val="0"/>
        <w:jc w:val="both"/>
        <w:textAlignment w:val="auto"/>
        <w:rPr>
          <w:rFonts w:ascii="Arial Narrow" w:hAnsi="Arial Narrow"/>
          <w:color w:val="auto"/>
        </w:rPr>
      </w:pPr>
      <w:r w:rsidRPr="007A2B2D">
        <w:rPr>
          <w:rFonts w:ascii="Arial Narrow" w:hAnsi="Arial Narrow"/>
        </w:rPr>
        <w:t xml:space="preserve">La </w:t>
      </w:r>
      <w:r w:rsidR="00751092" w:rsidRPr="007A2B2D">
        <w:rPr>
          <w:rFonts w:ascii="Arial Narrow" w:hAnsi="Arial Narrow"/>
        </w:rPr>
        <w:t>prezentarea scrisorii de garanție și a tuturor amendamentelor ulterioare (dacă există), în original, la ghișeele noastr</w:t>
      </w:r>
      <w:r>
        <w:rPr>
          <w:rFonts w:ascii="Arial Narrow" w:hAnsi="Arial Narrow"/>
        </w:rPr>
        <w:t>e cu solicitarea de încetare a scrisorii de garanție.</w:t>
      </w:r>
    </w:p>
    <w:p w14:paraId="5C69FDFB" w14:textId="77777777" w:rsidR="00751092" w:rsidRPr="007A2B2D" w:rsidRDefault="00751092" w:rsidP="00751092">
      <w:pPr>
        <w:pStyle w:val="Default"/>
        <w:spacing w:after="120" w:line="276" w:lineRule="auto"/>
        <w:ind w:firstLine="720"/>
        <w:jc w:val="both"/>
        <w:rPr>
          <w:rFonts w:ascii="Arial Narrow" w:hAnsi="Arial Narrow"/>
          <w:color w:val="auto"/>
        </w:rPr>
      </w:pPr>
    </w:p>
    <w:p w14:paraId="69418077" w14:textId="6CFA46A5" w:rsidR="00751092" w:rsidRPr="007A2B2D" w:rsidRDefault="00751092" w:rsidP="00751092">
      <w:pPr>
        <w:pStyle w:val="Default"/>
        <w:spacing w:after="120" w:line="276" w:lineRule="auto"/>
        <w:ind w:firstLine="720"/>
        <w:jc w:val="both"/>
        <w:rPr>
          <w:rFonts w:ascii="Arial Narrow" w:hAnsi="Arial Narrow"/>
          <w:color w:val="auto"/>
        </w:rPr>
      </w:pPr>
      <w:r w:rsidRPr="007A2B2D">
        <w:rPr>
          <w:rFonts w:ascii="Arial Narrow" w:hAnsi="Arial Narrow"/>
          <w:color w:val="auto"/>
        </w:rPr>
        <w:t xml:space="preserve">Această scrisoare de garanție nu este transmisibilă și, pe cale de consecință, nu </w:t>
      </w:r>
      <w:r w:rsidR="00000963">
        <w:rPr>
          <w:rFonts w:ascii="Arial Narrow" w:hAnsi="Arial Narrow"/>
          <w:color w:val="auto"/>
        </w:rPr>
        <w:t xml:space="preserve">va </w:t>
      </w:r>
      <w:r w:rsidRPr="007A2B2D">
        <w:rPr>
          <w:rFonts w:ascii="Arial Narrow" w:hAnsi="Arial Narrow"/>
          <w:color w:val="auto"/>
        </w:rPr>
        <w:t xml:space="preserve">putea </w:t>
      </w:r>
      <w:r w:rsidR="00000963">
        <w:rPr>
          <w:rFonts w:ascii="Arial Narrow" w:hAnsi="Arial Narrow"/>
          <w:color w:val="auto"/>
        </w:rPr>
        <w:t xml:space="preserve">fi </w:t>
      </w:r>
      <w:r w:rsidRPr="007A2B2D">
        <w:rPr>
          <w:rFonts w:ascii="Arial Narrow" w:hAnsi="Arial Narrow"/>
          <w:color w:val="auto"/>
        </w:rPr>
        <w:t>transfera</w:t>
      </w:r>
      <w:r w:rsidR="00000963">
        <w:rPr>
          <w:rFonts w:ascii="Arial Narrow" w:hAnsi="Arial Narrow"/>
          <w:color w:val="auto"/>
        </w:rPr>
        <w:t xml:space="preserve">tă de către Beneficiar, precum </w:t>
      </w:r>
      <w:r w:rsidRPr="007A2B2D">
        <w:rPr>
          <w:rFonts w:ascii="Arial Narrow" w:hAnsi="Arial Narrow"/>
          <w:color w:val="auto"/>
        </w:rPr>
        <w:t xml:space="preserve">și niciunul dintre drepturile pe care le </w:t>
      </w:r>
      <w:r w:rsidR="00741DA8">
        <w:rPr>
          <w:rFonts w:ascii="Arial Narrow" w:hAnsi="Arial Narrow"/>
          <w:color w:val="auto"/>
        </w:rPr>
        <w:t>are Beneficiarul</w:t>
      </w:r>
      <w:r w:rsidR="00741DA8" w:rsidRPr="007A2B2D">
        <w:rPr>
          <w:rFonts w:ascii="Arial Narrow" w:hAnsi="Arial Narrow"/>
          <w:color w:val="auto"/>
        </w:rPr>
        <w:t xml:space="preserve"> </w:t>
      </w:r>
      <w:r w:rsidRPr="007A2B2D">
        <w:rPr>
          <w:rFonts w:ascii="Arial Narrow" w:hAnsi="Arial Narrow"/>
          <w:color w:val="auto"/>
        </w:rPr>
        <w:t>în baza ei (inclusiv dreptul de a cere plata în baza acestei scrisori), nici măcar în ipoteza în care ar avea loc transmiterea drepturilor și/sau obligațiilor rezultând din Contract, decât cu acordul prealabil scris al Băncii BC "_______" S.A.</w:t>
      </w:r>
    </w:p>
    <w:p w14:paraId="10EA3FDB" w14:textId="58750ED1" w:rsidR="00751092" w:rsidRPr="007A2B2D" w:rsidRDefault="00751092" w:rsidP="00751092">
      <w:pPr>
        <w:tabs>
          <w:tab w:val="left" w:pos="567"/>
        </w:tabs>
        <w:jc w:val="both"/>
        <w:rPr>
          <w:rFonts w:ascii="Arial Narrow" w:hAnsi="Arial Narrow"/>
          <w:sz w:val="24"/>
          <w:szCs w:val="24"/>
        </w:rPr>
      </w:pPr>
      <w:r w:rsidRPr="007A2B2D">
        <w:rPr>
          <w:rFonts w:ascii="Arial Narrow" w:hAnsi="Arial Narrow" w:cs="Arial"/>
          <w:sz w:val="24"/>
          <w:szCs w:val="24"/>
        </w:rPr>
        <w:tab/>
        <w:t>Această garanție este supusă Regulilor uniforme pentru garanțiile la cerere, Publicația 758, Revizia 2010 a Camerei Internaționale de Comerț</w:t>
      </w:r>
      <w:r w:rsidR="00741DA8">
        <w:rPr>
          <w:rFonts w:ascii="Arial Narrow" w:hAnsi="Arial Narrow" w:cs="Arial"/>
          <w:sz w:val="24"/>
          <w:szCs w:val="24"/>
        </w:rPr>
        <w:t xml:space="preserve"> de la</w:t>
      </w:r>
      <w:r w:rsidRPr="007A2B2D">
        <w:rPr>
          <w:rFonts w:ascii="Arial Narrow" w:hAnsi="Arial Narrow" w:cs="Arial"/>
          <w:sz w:val="24"/>
          <w:szCs w:val="24"/>
        </w:rPr>
        <w:t xml:space="preserve"> Paris.</w:t>
      </w:r>
    </w:p>
    <w:p w14:paraId="7E6CEEEE" w14:textId="77777777" w:rsidR="00600953" w:rsidRPr="007A2B2D" w:rsidRDefault="00600953" w:rsidP="00BD020F">
      <w:pPr>
        <w:rPr>
          <w:rFonts w:ascii="Arial Narrow" w:hAnsi="Arial Narrow" w:cstheme="minorHAnsi"/>
          <w:sz w:val="24"/>
          <w:szCs w:val="24"/>
        </w:rPr>
      </w:pPr>
    </w:p>
    <w:p w14:paraId="1B2B7079" w14:textId="77777777" w:rsidR="00DB68F2" w:rsidRPr="007A2B2D" w:rsidRDefault="00DB68F2" w:rsidP="00BD020F">
      <w:pPr>
        <w:rPr>
          <w:rFonts w:ascii="Arial Narrow" w:hAnsi="Arial Narrow" w:cstheme="minorHAnsi"/>
          <w:sz w:val="24"/>
          <w:szCs w:val="24"/>
        </w:rPr>
      </w:pPr>
    </w:p>
    <w:p w14:paraId="656E7159" w14:textId="77777777" w:rsidR="00BD020F" w:rsidRPr="007A2B2D" w:rsidRDefault="00BD020F" w:rsidP="00BD020F">
      <w:pPr>
        <w:jc w:val="center"/>
        <w:rPr>
          <w:rFonts w:ascii="Arial Narrow" w:hAnsi="Arial Narrow" w:cstheme="minorHAnsi"/>
          <w:sz w:val="24"/>
          <w:szCs w:val="24"/>
        </w:rPr>
      </w:pPr>
    </w:p>
    <w:sectPr w:rsidR="00BD020F" w:rsidRPr="007A2B2D" w:rsidSect="00754A48">
      <w:footerReference w:type="default" r:id="rId7"/>
      <w:pgSz w:w="11906" w:h="16838"/>
      <w:pgMar w:top="709" w:right="849" w:bottom="426" w:left="1418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E596A" w14:textId="77777777" w:rsidR="008A618E" w:rsidRDefault="008A618E" w:rsidP="00A14B98">
      <w:pPr>
        <w:spacing w:after="0" w:line="240" w:lineRule="auto"/>
      </w:pPr>
      <w:r>
        <w:separator/>
      </w:r>
    </w:p>
  </w:endnote>
  <w:endnote w:type="continuationSeparator" w:id="0">
    <w:p w14:paraId="26EA72F4" w14:textId="77777777" w:rsidR="008A618E" w:rsidRDefault="008A618E" w:rsidP="00A14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Klee One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24925887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03B6F571" w14:textId="25B729DA" w:rsidR="001F5C1E" w:rsidRPr="001F5C1E" w:rsidRDefault="001F5C1E">
        <w:pPr>
          <w:pStyle w:val="Subsol"/>
          <w:jc w:val="center"/>
          <w:rPr>
            <w:rFonts w:ascii="Arial Narrow" w:hAnsi="Arial Narrow"/>
          </w:rPr>
        </w:pPr>
        <w:r w:rsidRPr="001F5C1E">
          <w:rPr>
            <w:rFonts w:ascii="Arial Narrow" w:hAnsi="Arial Narrow"/>
          </w:rPr>
          <w:fldChar w:fldCharType="begin"/>
        </w:r>
        <w:r w:rsidRPr="001F5C1E">
          <w:rPr>
            <w:rFonts w:ascii="Arial Narrow" w:hAnsi="Arial Narrow"/>
          </w:rPr>
          <w:instrText>PAGE   \* MERGEFORMAT</w:instrText>
        </w:r>
        <w:r w:rsidRPr="001F5C1E">
          <w:rPr>
            <w:rFonts w:ascii="Arial Narrow" w:hAnsi="Arial Narrow"/>
          </w:rPr>
          <w:fldChar w:fldCharType="separate"/>
        </w:r>
        <w:r w:rsidRPr="001F5C1E">
          <w:rPr>
            <w:rFonts w:ascii="Arial Narrow" w:hAnsi="Arial Narrow"/>
          </w:rPr>
          <w:t>2</w:t>
        </w:r>
        <w:r w:rsidRPr="001F5C1E">
          <w:rPr>
            <w:rFonts w:ascii="Arial Narrow" w:hAnsi="Arial Narrow"/>
          </w:rPr>
          <w:fldChar w:fldCharType="end"/>
        </w:r>
      </w:p>
    </w:sdtContent>
  </w:sdt>
  <w:p w14:paraId="718EBB0C" w14:textId="77777777" w:rsidR="006F2956" w:rsidRDefault="006F295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00C67" w14:textId="77777777" w:rsidR="008A618E" w:rsidRDefault="008A618E" w:rsidP="00A14B98">
      <w:pPr>
        <w:spacing w:after="0" w:line="240" w:lineRule="auto"/>
      </w:pPr>
      <w:r>
        <w:separator/>
      </w:r>
    </w:p>
  </w:footnote>
  <w:footnote w:type="continuationSeparator" w:id="0">
    <w:p w14:paraId="0FC5DB96" w14:textId="77777777" w:rsidR="008A618E" w:rsidRDefault="008A618E" w:rsidP="00A14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64FE9"/>
    <w:multiLevelType w:val="hybridMultilevel"/>
    <w:tmpl w:val="DC8EAFE8"/>
    <w:lvl w:ilvl="0" w:tplc="2794D736">
      <w:start w:val="1"/>
      <w:numFmt w:val="lowerLetter"/>
      <w:lvlText w:val="%1."/>
      <w:lvlJc w:val="left"/>
      <w:pPr>
        <w:ind w:left="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10" w:hanging="360"/>
      </w:pPr>
    </w:lvl>
    <w:lvl w:ilvl="2" w:tplc="0809001B" w:tentative="1">
      <w:start w:val="1"/>
      <w:numFmt w:val="lowerRoman"/>
      <w:lvlText w:val="%3."/>
      <w:lvlJc w:val="right"/>
      <w:pPr>
        <w:ind w:left="1530" w:hanging="180"/>
      </w:pPr>
    </w:lvl>
    <w:lvl w:ilvl="3" w:tplc="0809000F" w:tentative="1">
      <w:start w:val="1"/>
      <w:numFmt w:val="decimal"/>
      <w:lvlText w:val="%4."/>
      <w:lvlJc w:val="left"/>
      <w:pPr>
        <w:ind w:left="2250" w:hanging="360"/>
      </w:pPr>
    </w:lvl>
    <w:lvl w:ilvl="4" w:tplc="08090019" w:tentative="1">
      <w:start w:val="1"/>
      <w:numFmt w:val="lowerLetter"/>
      <w:lvlText w:val="%5."/>
      <w:lvlJc w:val="left"/>
      <w:pPr>
        <w:ind w:left="2970" w:hanging="360"/>
      </w:pPr>
    </w:lvl>
    <w:lvl w:ilvl="5" w:tplc="0809001B" w:tentative="1">
      <w:start w:val="1"/>
      <w:numFmt w:val="lowerRoman"/>
      <w:lvlText w:val="%6."/>
      <w:lvlJc w:val="right"/>
      <w:pPr>
        <w:ind w:left="3690" w:hanging="180"/>
      </w:pPr>
    </w:lvl>
    <w:lvl w:ilvl="6" w:tplc="0809000F" w:tentative="1">
      <w:start w:val="1"/>
      <w:numFmt w:val="decimal"/>
      <w:lvlText w:val="%7."/>
      <w:lvlJc w:val="left"/>
      <w:pPr>
        <w:ind w:left="4410" w:hanging="360"/>
      </w:pPr>
    </w:lvl>
    <w:lvl w:ilvl="7" w:tplc="08090019" w:tentative="1">
      <w:start w:val="1"/>
      <w:numFmt w:val="lowerLetter"/>
      <w:lvlText w:val="%8."/>
      <w:lvlJc w:val="left"/>
      <w:pPr>
        <w:ind w:left="5130" w:hanging="360"/>
      </w:pPr>
    </w:lvl>
    <w:lvl w:ilvl="8" w:tplc="08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14D55AF0"/>
    <w:multiLevelType w:val="hybridMultilevel"/>
    <w:tmpl w:val="99863AE0"/>
    <w:lvl w:ilvl="0" w:tplc="15AA6936">
      <w:numFmt w:val="bullet"/>
      <w:lvlText w:val="-"/>
      <w:lvlJc w:val="left"/>
      <w:pPr>
        <w:ind w:left="1068" w:hanging="360"/>
      </w:pPr>
      <w:rPr>
        <w:rFonts w:ascii="Arial Narrow" w:eastAsia="MS Mincho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AD56D5"/>
    <w:multiLevelType w:val="hybridMultilevel"/>
    <w:tmpl w:val="CF22CD7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A434A"/>
    <w:multiLevelType w:val="hybridMultilevel"/>
    <w:tmpl w:val="662C2D4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2420A"/>
    <w:multiLevelType w:val="hybridMultilevel"/>
    <w:tmpl w:val="6AFA6C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70DF0"/>
    <w:multiLevelType w:val="hybridMultilevel"/>
    <w:tmpl w:val="D660C118"/>
    <w:lvl w:ilvl="0" w:tplc="0F3CB51E">
      <w:start w:val="1"/>
      <w:numFmt w:val="decimal"/>
      <w:pStyle w:val="1"/>
      <w:lvlText w:val="15.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E2B38"/>
    <w:multiLevelType w:val="hybridMultilevel"/>
    <w:tmpl w:val="2EDE4872"/>
    <w:lvl w:ilvl="0" w:tplc="E33650D4">
      <w:start w:val="22"/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54B3271C"/>
    <w:multiLevelType w:val="hybridMultilevel"/>
    <w:tmpl w:val="C686A782"/>
    <w:lvl w:ilvl="0" w:tplc="ABA212A6">
      <w:start w:val="2"/>
      <w:numFmt w:val="bullet"/>
      <w:lvlText w:val="-"/>
      <w:lvlJc w:val="left"/>
      <w:pPr>
        <w:ind w:left="1080" w:hanging="360"/>
      </w:pPr>
      <w:rPr>
        <w:rFonts w:ascii="Calibri" w:eastAsiaTheme="majorEastAsia" w:hAnsi="Calibri" w:cs="Calibri" w:hint="default"/>
        <w:color w:val="0000FF" w:themeColor="hyperlink"/>
        <w:u w:val="no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34763F"/>
    <w:multiLevelType w:val="hybridMultilevel"/>
    <w:tmpl w:val="CA82834A"/>
    <w:lvl w:ilvl="0" w:tplc="10E8055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E60ACD"/>
    <w:multiLevelType w:val="hybridMultilevel"/>
    <w:tmpl w:val="F562361A"/>
    <w:lvl w:ilvl="0" w:tplc="C954274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175F8"/>
    <w:multiLevelType w:val="hybridMultilevel"/>
    <w:tmpl w:val="C0642E6E"/>
    <w:lvl w:ilvl="0" w:tplc="F57E972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34072"/>
    <w:multiLevelType w:val="hybridMultilevel"/>
    <w:tmpl w:val="39DAB8A8"/>
    <w:lvl w:ilvl="0" w:tplc="041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6B1D1232"/>
    <w:multiLevelType w:val="multilevel"/>
    <w:tmpl w:val="6E72A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63"/>
        </w:tabs>
        <w:ind w:left="963" w:hanging="68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3" w15:restartNumberingAfterBreak="0">
    <w:nsid w:val="716B65A0"/>
    <w:multiLevelType w:val="hybridMultilevel"/>
    <w:tmpl w:val="E7FEA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B7BA1"/>
    <w:multiLevelType w:val="hybridMultilevel"/>
    <w:tmpl w:val="2800F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31377"/>
    <w:multiLevelType w:val="hybridMultilevel"/>
    <w:tmpl w:val="7350658A"/>
    <w:lvl w:ilvl="0" w:tplc="48A8CA46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97506252">
    <w:abstractNumId w:val="12"/>
  </w:num>
  <w:num w:numId="2" w16cid:durableId="1633364505">
    <w:abstractNumId w:val="4"/>
  </w:num>
  <w:num w:numId="3" w16cid:durableId="384372427">
    <w:abstractNumId w:val="10"/>
  </w:num>
  <w:num w:numId="4" w16cid:durableId="1017579687">
    <w:abstractNumId w:val="7"/>
  </w:num>
  <w:num w:numId="5" w16cid:durableId="441807792">
    <w:abstractNumId w:val="9"/>
  </w:num>
  <w:num w:numId="6" w16cid:durableId="809595834">
    <w:abstractNumId w:val="15"/>
  </w:num>
  <w:num w:numId="7" w16cid:durableId="1610434387">
    <w:abstractNumId w:val="13"/>
  </w:num>
  <w:num w:numId="8" w16cid:durableId="1195073067">
    <w:abstractNumId w:val="1"/>
  </w:num>
  <w:num w:numId="9" w16cid:durableId="147980769">
    <w:abstractNumId w:val="5"/>
  </w:num>
  <w:num w:numId="10" w16cid:durableId="128477507">
    <w:abstractNumId w:val="0"/>
  </w:num>
  <w:num w:numId="11" w16cid:durableId="760685099">
    <w:abstractNumId w:val="11"/>
  </w:num>
  <w:num w:numId="12" w16cid:durableId="1983457688">
    <w:abstractNumId w:val="6"/>
  </w:num>
  <w:num w:numId="13" w16cid:durableId="1670600972">
    <w:abstractNumId w:val="8"/>
  </w:num>
  <w:num w:numId="14" w16cid:durableId="335307045">
    <w:abstractNumId w:val="2"/>
  </w:num>
  <w:num w:numId="15" w16cid:durableId="674693981">
    <w:abstractNumId w:val="3"/>
  </w:num>
  <w:num w:numId="16" w16cid:durableId="203299804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DF2"/>
    <w:rsid w:val="00000963"/>
    <w:rsid w:val="00003E36"/>
    <w:rsid w:val="00015FD8"/>
    <w:rsid w:val="000164D5"/>
    <w:rsid w:val="00016884"/>
    <w:rsid w:val="0002083F"/>
    <w:rsid w:val="000218AE"/>
    <w:rsid w:val="00021918"/>
    <w:rsid w:val="00031173"/>
    <w:rsid w:val="00033636"/>
    <w:rsid w:val="00034172"/>
    <w:rsid w:val="0003667D"/>
    <w:rsid w:val="00036F63"/>
    <w:rsid w:val="00040CFF"/>
    <w:rsid w:val="00050015"/>
    <w:rsid w:val="000505EA"/>
    <w:rsid w:val="0005543B"/>
    <w:rsid w:val="00065EBE"/>
    <w:rsid w:val="000704AD"/>
    <w:rsid w:val="0007183A"/>
    <w:rsid w:val="00071A83"/>
    <w:rsid w:val="0007206E"/>
    <w:rsid w:val="00076ADC"/>
    <w:rsid w:val="000865CF"/>
    <w:rsid w:val="00093F7C"/>
    <w:rsid w:val="00094165"/>
    <w:rsid w:val="00096743"/>
    <w:rsid w:val="000A0986"/>
    <w:rsid w:val="000A2729"/>
    <w:rsid w:val="000B1FD3"/>
    <w:rsid w:val="000B464D"/>
    <w:rsid w:val="000C01BB"/>
    <w:rsid w:val="000C7F2A"/>
    <w:rsid w:val="000D1AF9"/>
    <w:rsid w:val="000D70B1"/>
    <w:rsid w:val="000D74FE"/>
    <w:rsid w:val="000E14B1"/>
    <w:rsid w:val="000E4FA2"/>
    <w:rsid w:val="000E6810"/>
    <w:rsid w:val="000E7BAA"/>
    <w:rsid w:val="000F1771"/>
    <w:rsid w:val="000F59F1"/>
    <w:rsid w:val="001007A7"/>
    <w:rsid w:val="00102806"/>
    <w:rsid w:val="00105A24"/>
    <w:rsid w:val="00106D16"/>
    <w:rsid w:val="00111493"/>
    <w:rsid w:val="001130A6"/>
    <w:rsid w:val="00113FD0"/>
    <w:rsid w:val="00115682"/>
    <w:rsid w:val="00115EAF"/>
    <w:rsid w:val="0012078F"/>
    <w:rsid w:val="00121863"/>
    <w:rsid w:val="0012202D"/>
    <w:rsid w:val="00131B37"/>
    <w:rsid w:val="001337D0"/>
    <w:rsid w:val="0014553A"/>
    <w:rsid w:val="00152B1A"/>
    <w:rsid w:val="001538F2"/>
    <w:rsid w:val="00155180"/>
    <w:rsid w:val="00156299"/>
    <w:rsid w:val="00165D46"/>
    <w:rsid w:val="00166C63"/>
    <w:rsid w:val="0017262D"/>
    <w:rsid w:val="00172CF4"/>
    <w:rsid w:val="00174279"/>
    <w:rsid w:val="00175E73"/>
    <w:rsid w:val="00182E6B"/>
    <w:rsid w:val="0018390F"/>
    <w:rsid w:val="00190A78"/>
    <w:rsid w:val="00192AD7"/>
    <w:rsid w:val="001935E4"/>
    <w:rsid w:val="00193E91"/>
    <w:rsid w:val="0019632A"/>
    <w:rsid w:val="00197473"/>
    <w:rsid w:val="001A0EE2"/>
    <w:rsid w:val="001A1CC9"/>
    <w:rsid w:val="001A3455"/>
    <w:rsid w:val="001A6EF8"/>
    <w:rsid w:val="001A6FCF"/>
    <w:rsid w:val="001B0103"/>
    <w:rsid w:val="001B01D0"/>
    <w:rsid w:val="001B3585"/>
    <w:rsid w:val="001B3E46"/>
    <w:rsid w:val="001B5B8F"/>
    <w:rsid w:val="001B7185"/>
    <w:rsid w:val="001B76FA"/>
    <w:rsid w:val="001C0AE0"/>
    <w:rsid w:val="001C23C4"/>
    <w:rsid w:val="001D3E4E"/>
    <w:rsid w:val="001D727F"/>
    <w:rsid w:val="001E3371"/>
    <w:rsid w:val="001E43CA"/>
    <w:rsid w:val="001E4780"/>
    <w:rsid w:val="001E492C"/>
    <w:rsid w:val="001F1C16"/>
    <w:rsid w:val="001F1DC7"/>
    <w:rsid w:val="001F4779"/>
    <w:rsid w:val="001F5C1E"/>
    <w:rsid w:val="002035D9"/>
    <w:rsid w:val="00204A94"/>
    <w:rsid w:val="00206896"/>
    <w:rsid w:val="002078FC"/>
    <w:rsid w:val="00211234"/>
    <w:rsid w:val="00217D49"/>
    <w:rsid w:val="00220B12"/>
    <w:rsid w:val="0022182C"/>
    <w:rsid w:val="00223D9A"/>
    <w:rsid w:val="00233B39"/>
    <w:rsid w:val="00233CFE"/>
    <w:rsid w:val="00243972"/>
    <w:rsid w:val="0024447F"/>
    <w:rsid w:val="00253CFE"/>
    <w:rsid w:val="00263EB7"/>
    <w:rsid w:val="002736BC"/>
    <w:rsid w:val="0027742C"/>
    <w:rsid w:val="00277CF1"/>
    <w:rsid w:val="00283D59"/>
    <w:rsid w:val="002901B1"/>
    <w:rsid w:val="002918ED"/>
    <w:rsid w:val="00293335"/>
    <w:rsid w:val="00293F84"/>
    <w:rsid w:val="0029418A"/>
    <w:rsid w:val="0029435C"/>
    <w:rsid w:val="00297E5E"/>
    <w:rsid w:val="002A0E7C"/>
    <w:rsid w:val="002B23C0"/>
    <w:rsid w:val="002B611E"/>
    <w:rsid w:val="002C26E6"/>
    <w:rsid w:val="002C2756"/>
    <w:rsid w:val="002C3AA6"/>
    <w:rsid w:val="002D2789"/>
    <w:rsid w:val="002D3FB8"/>
    <w:rsid w:val="002D54D1"/>
    <w:rsid w:val="002D5C02"/>
    <w:rsid w:val="002D6176"/>
    <w:rsid w:val="002D6C3C"/>
    <w:rsid w:val="002E1227"/>
    <w:rsid w:val="002E1C5B"/>
    <w:rsid w:val="002E32CD"/>
    <w:rsid w:val="002E54B5"/>
    <w:rsid w:val="002F4215"/>
    <w:rsid w:val="002F6B2F"/>
    <w:rsid w:val="00300893"/>
    <w:rsid w:val="00305C88"/>
    <w:rsid w:val="00307A7B"/>
    <w:rsid w:val="003117A3"/>
    <w:rsid w:val="0031191C"/>
    <w:rsid w:val="00313B58"/>
    <w:rsid w:val="00315742"/>
    <w:rsid w:val="003338E7"/>
    <w:rsid w:val="00336DE3"/>
    <w:rsid w:val="00344840"/>
    <w:rsid w:val="003459AE"/>
    <w:rsid w:val="003464B7"/>
    <w:rsid w:val="0035101E"/>
    <w:rsid w:val="00355B54"/>
    <w:rsid w:val="003612D3"/>
    <w:rsid w:val="00361803"/>
    <w:rsid w:val="003620B8"/>
    <w:rsid w:val="003620C8"/>
    <w:rsid w:val="00367501"/>
    <w:rsid w:val="003715D1"/>
    <w:rsid w:val="00371B1F"/>
    <w:rsid w:val="003774F5"/>
    <w:rsid w:val="003862C0"/>
    <w:rsid w:val="003902C4"/>
    <w:rsid w:val="003918B3"/>
    <w:rsid w:val="003B1B22"/>
    <w:rsid w:val="003B7261"/>
    <w:rsid w:val="003D01FC"/>
    <w:rsid w:val="003D0B63"/>
    <w:rsid w:val="003D10E6"/>
    <w:rsid w:val="003D147B"/>
    <w:rsid w:val="003D5810"/>
    <w:rsid w:val="003E2981"/>
    <w:rsid w:val="003F0CE1"/>
    <w:rsid w:val="003F2902"/>
    <w:rsid w:val="003F7AE7"/>
    <w:rsid w:val="00407154"/>
    <w:rsid w:val="0040787A"/>
    <w:rsid w:val="0041060D"/>
    <w:rsid w:val="00422D74"/>
    <w:rsid w:val="00423E95"/>
    <w:rsid w:val="004260E8"/>
    <w:rsid w:val="004262E8"/>
    <w:rsid w:val="00431DCB"/>
    <w:rsid w:val="00436BEF"/>
    <w:rsid w:val="0044186C"/>
    <w:rsid w:val="00444BC7"/>
    <w:rsid w:val="004463DC"/>
    <w:rsid w:val="0045102A"/>
    <w:rsid w:val="00451BE9"/>
    <w:rsid w:val="0045443F"/>
    <w:rsid w:val="00456DAE"/>
    <w:rsid w:val="00460A2B"/>
    <w:rsid w:val="004716B2"/>
    <w:rsid w:val="00471E57"/>
    <w:rsid w:val="004741E9"/>
    <w:rsid w:val="0047485C"/>
    <w:rsid w:val="004802CF"/>
    <w:rsid w:val="00480BDF"/>
    <w:rsid w:val="00480FFD"/>
    <w:rsid w:val="00482F1B"/>
    <w:rsid w:val="00490BC4"/>
    <w:rsid w:val="004A0FC9"/>
    <w:rsid w:val="004A2619"/>
    <w:rsid w:val="004B422B"/>
    <w:rsid w:val="004C12B7"/>
    <w:rsid w:val="004C2EC5"/>
    <w:rsid w:val="004C62CA"/>
    <w:rsid w:val="004C64F3"/>
    <w:rsid w:val="004C763A"/>
    <w:rsid w:val="004D5181"/>
    <w:rsid w:val="004F09B7"/>
    <w:rsid w:val="004F1720"/>
    <w:rsid w:val="00501AF2"/>
    <w:rsid w:val="00502D76"/>
    <w:rsid w:val="00503685"/>
    <w:rsid w:val="005157ED"/>
    <w:rsid w:val="00515B4D"/>
    <w:rsid w:val="005177C1"/>
    <w:rsid w:val="00520DCC"/>
    <w:rsid w:val="00521D48"/>
    <w:rsid w:val="00524DE0"/>
    <w:rsid w:val="00525539"/>
    <w:rsid w:val="00526144"/>
    <w:rsid w:val="00527667"/>
    <w:rsid w:val="00530E84"/>
    <w:rsid w:val="00532B99"/>
    <w:rsid w:val="0053371A"/>
    <w:rsid w:val="00535C04"/>
    <w:rsid w:val="00552495"/>
    <w:rsid w:val="00556E40"/>
    <w:rsid w:val="00562A6D"/>
    <w:rsid w:val="0056359F"/>
    <w:rsid w:val="00573B65"/>
    <w:rsid w:val="00573DE9"/>
    <w:rsid w:val="00573F16"/>
    <w:rsid w:val="005745A6"/>
    <w:rsid w:val="0058315B"/>
    <w:rsid w:val="005876A6"/>
    <w:rsid w:val="00595B55"/>
    <w:rsid w:val="00595F9B"/>
    <w:rsid w:val="005960BE"/>
    <w:rsid w:val="005A313D"/>
    <w:rsid w:val="005A44A5"/>
    <w:rsid w:val="005A51CE"/>
    <w:rsid w:val="005B1A9B"/>
    <w:rsid w:val="005B2B72"/>
    <w:rsid w:val="005B77F0"/>
    <w:rsid w:val="005B7BAE"/>
    <w:rsid w:val="005C03DB"/>
    <w:rsid w:val="005C19C1"/>
    <w:rsid w:val="005C213E"/>
    <w:rsid w:val="005C3BC0"/>
    <w:rsid w:val="005C483F"/>
    <w:rsid w:val="005C4AA8"/>
    <w:rsid w:val="005C705E"/>
    <w:rsid w:val="005D4280"/>
    <w:rsid w:val="005E2EB6"/>
    <w:rsid w:val="005E5106"/>
    <w:rsid w:val="005E5F37"/>
    <w:rsid w:val="00600953"/>
    <w:rsid w:val="00601749"/>
    <w:rsid w:val="00603715"/>
    <w:rsid w:val="00603CA6"/>
    <w:rsid w:val="00604BC0"/>
    <w:rsid w:val="00605291"/>
    <w:rsid w:val="0061470F"/>
    <w:rsid w:val="0061677C"/>
    <w:rsid w:val="00637537"/>
    <w:rsid w:val="006463D8"/>
    <w:rsid w:val="00656CBF"/>
    <w:rsid w:val="006610FA"/>
    <w:rsid w:val="0066241C"/>
    <w:rsid w:val="00666454"/>
    <w:rsid w:val="00673147"/>
    <w:rsid w:val="00673D4E"/>
    <w:rsid w:val="0067614C"/>
    <w:rsid w:val="00684C98"/>
    <w:rsid w:val="0069039F"/>
    <w:rsid w:val="00690DF0"/>
    <w:rsid w:val="0069157D"/>
    <w:rsid w:val="00692BCF"/>
    <w:rsid w:val="00692D7C"/>
    <w:rsid w:val="006956BE"/>
    <w:rsid w:val="006A1437"/>
    <w:rsid w:val="006A5F3D"/>
    <w:rsid w:val="006A66E9"/>
    <w:rsid w:val="006B055C"/>
    <w:rsid w:val="006B2131"/>
    <w:rsid w:val="006B253A"/>
    <w:rsid w:val="006B4B41"/>
    <w:rsid w:val="006B7721"/>
    <w:rsid w:val="006C2D00"/>
    <w:rsid w:val="006C387A"/>
    <w:rsid w:val="006C47B1"/>
    <w:rsid w:val="006C6812"/>
    <w:rsid w:val="006D04CC"/>
    <w:rsid w:val="006D36FB"/>
    <w:rsid w:val="006D54E0"/>
    <w:rsid w:val="006D6C28"/>
    <w:rsid w:val="006E00F6"/>
    <w:rsid w:val="006E1C23"/>
    <w:rsid w:val="006E293C"/>
    <w:rsid w:val="006F2956"/>
    <w:rsid w:val="006F6790"/>
    <w:rsid w:val="00703BE4"/>
    <w:rsid w:val="00704C47"/>
    <w:rsid w:val="00705894"/>
    <w:rsid w:val="00705E37"/>
    <w:rsid w:val="00707B3D"/>
    <w:rsid w:val="00712758"/>
    <w:rsid w:val="00712EB5"/>
    <w:rsid w:val="00720D3D"/>
    <w:rsid w:val="007218E0"/>
    <w:rsid w:val="00722472"/>
    <w:rsid w:val="00740D5D"/>
    <w:rsid w:val="00741DA8"/>
    <w:rsid w:val="00751092"/>
    <w:rsid w:val="00754A48"/>
    <w:rsid w:val="00755FAE"/>
    <w:rsid w:val="007624D4"/>
    <w:rsid w:val="0076305B"/>
    <w:rsid w:val="0076385E"/>
    <w:rsid w:val="0076390F"/>
    <w:rsid w:val="00764084"/>
    <w:rsid w:val="0078234A"/>
    <w:rsid w:val="00786800"/>
    <w:rsid w:val="00792932"/>
    <w:rsid w:val="0079392C"/>
    <w:rsid w:val="007953A1"/>
    <w:rsid w:val="00795DD4"/>
    <w:rsid w:val="00797020"/>
    <w:rsid w:val="007A2B2D"/>
    <w:rsid w:val="007A4C96"/>
    <w:rsid w:val="007A5E50"/>
    <w:rsid w:val="007B3AFC"/>
    <w:rsid w:val="007B613C"/>
    <w:rsid w:val="007C356B"/>
    <w:rsid w:val="007C5ECF"/>
    <w:rsid w:val="007C746D"/>
    <w:rsid w:val="007D309B"/>
    <w:rsid w:val="007D3208"/>
    <w:rsid w:val="007E141D"/>
    <w:rsid w:val="007E5101"/>
    <w:rsid w:val="007E5AE2"/>
    <w:rsid w:val="007E7231"/>
    <w:rsid w:val="007F4BCB"/>
    <w:rsid w:val="00803655"/>
    <w:rsid w:val="00810112"/>
    <w:rsid w:val="00816D0F"/>
    <w:rsid w:val="00821D70"/>
    <w:rsid w:val="00822E0D"/>
    <w:rsid w:val="008240C5"/>
    <w:rsid w:val="008338E2"/>
    <w:rsid w:val="00835D80"/>
    <w:rsid w:val="0084736C"/>
    <w:rsid w:val="00857934"/>
    <w:rsid w:val="00857A31"/>
    <w:rsid w:val="00860D5E"/>
    <w:rsid w:val="00862BBE"/>
    <w:rsid w:val="0087387A"/>
    <w:rsid w:val="0088096B"/>
    <w:rsid w:val="008829FE"/>
    <w:rsid w:val="00882AC5"/>
    <w:rsid w:val="00883D21"/>
    <w:rsid w:val="00885CB3"/>
    <w:rsid w:val="00891AA4"/>
    <w:rsid w:val="00893978"/>
    <w:rsid w:val="00894CFD"/>
    <w:rsid w:val="0089518E"/>
    <w:rsid w:val="008959A4"/>
    <w:rsid w:val="008A3AA0"/>
    <w:rsid w:val="008A6121"/>
    <w:rsid w:val="008A618E"/>
    <w:rsid w:val="008A68B0"/>
    <w:rsid w:val="008B1456"/>
    <w:rsid w:val="008B3FBE"/>
    <w:rsid w:val="008B5F45"/>
    <w:rsid w:val="008B6751"/>
    <w:rsid w:val="008B7844"/>
    <w:rsid w:val="008C19BA"/>
    <w:rsid w:val="008C7A0F"/>
    <w:rsid w:val="008D57EE"/>
    <w:rsid w:val="008D676F"/>
    <w:rsid w:val="008D7B4C"/>
    <w:rsid w:val="008E2F96"/>
    <w:rsid w:val="008F52BE"/>
    <w:rsid w:val="008F74D4"/>
    <w:rsid w:val="00900EB1"/>
    <w:rsid w:val="00906938"/>
    <w:rsid w:val="00912AAD"/>
    <w:rsid w:val="0091392C"/>
    <w:rsid w:val="0091397C"/>
    <w:rsid w:val="00913C98"/>
    <w:rsid w:val="00914E34"/>
    <w:rsid w:val="00917AE8"/>
    <w:rsid w:val="0092105A"/>
    <w:rsid w:val="009233F7"/>
    <w:rsid w:val="009349A8"/>
    <w:rsid w:val="00936573"/>
    <w:rsid w:val="00936860"/>
    <w:rsid w:val="00940A78"/>
    <w:rsid w:val="0094133E"/>
    <w:rsid w:val="00944F3F"/>
    <w:rsid w:val="00946154"/>
    <w:rsid w:val="00947BEE"/>
    <w:rsid w:val="00951837"/>
    <w:rsid w:val="00960CD0"/>
    <w:rsid w:val="0096788A"/>
    <w:rsid w:val="00971A8F"/>
    <w:rsid w:val="00971B90"/>
    <w:rsid w:val="00980B34"/>
    <w:rsid w:val="00990B7B"/>
    <w:rsid w:val="00993107"/>
    <w:rsid w:val="009937B3"/>
    <w:rsid w:val="00996C73"/>
    <w:rsid w:val="00997B28"/>
    <w:rsid w:val="009A03B2"/>
    <w:rsid w:val="009A48A9"/>
    <w:rsid w:val="009A7B0D"/>
    <w:rsid w:val="009B3024"/>
    <w:rsid w:val="009C4F31"/>
    <w:rsid w:val="009D0AF2"/>
    <w:rsid w:val="009D6708"/>
    <w:rsid w:val="009E48D0"/>
    <w:rsid w:val="009F0281"/>
    <w:rsid w:val="009F2F5D"/>
    <w:rsid w:val="009F42C4"/>
    <w:rsid w:val="009F4F4E"/>
    <w:rsid w:val="009F538E"/>
    <w:rsid w:val="009F70AC"/>
    <w:rsid w:val="00A02C09"/>
    <w:rsid w:val="00A06140"/>
    <w:rsid w:val="00A07563"/>
    <w:rsid w:val="00A12666"/>
    <w:rsid w:val="00A130D2"/>
    <w:rsid w:val="00A1395E"/>
    <w:rsid w:val="00A148B9"/>
    <w:rsid w:val="00A14B98"/>
    <w:rsid w:val="00A17684"/>
    <w:rsid w:val="00A210EE"/>
    <w:rsid w:val="00A33386"/>
    <w:rsid w:val="00A3567E"/>
    <w:rsid w:val="00A367B3"/>
    <w:rsid w:val="00A44EB0"/>
    <w:rsid w:val="00A4713C"/>
    <w:rsid w:val="00A513CB"/>
    <w:rsid w:val="00A51ACB"/>
    <w:rsid w:val="00A574C3"/>
    <w:rsid w:val="00A578DA"/>
    <w:rsid w:val="00A57E4E"/>
    <w:rsid w:val="00A6018D"/>
    <w:rsid w:val="00A603B9"/>
    <w:rsid w:val="00A6040C"/>
    <w:rsid w:val="00A65E73"/>
    <w:rsid w:val="00A67025"/>
    <w:rsid w:val="00A67EE7"/>
    <w:rsid w:val="00A7424C"/>
    <w:rsid w:val="00A7442D"/>
    <w:rsid w:val="00A7739B"/>
    <w:rsid w:val="00A8204D"/>
    <w:rsid w:val="00A84B63"/>
    <w:rsid w:val="00A84B9B"/>
    <w:rsid w:val="00A917EF"/>
    <w:rsid w:val="00A92CD7"/>
    <w:rsid w:val="00AA4006"/>
    <w:rsid w:val="00AA6D8A"/>
    <w:rsid w:val="00AC08EB"/>
    <w:rsid w:val="00AC1E1B"/>
    <w:rsid w:val="00AC243E"/>
    <w:rsid w:val="00AC40B4"/>
    <w:rsid w:val="00AD1BCC"/>
    <w:rsid w:val="00AD2F3B"/>
    <w:rsid w:val="00AD5D82"/>
    <w:rsid w:val="00AD6E0D"/>
    <w:rsid w:val="00AD7369"/>
    <w:rsid w:val="00AE530E"/>
    <w:rsid w:val="00AE601A"/>
    <w:rsid w:val="00AE7A7F"/>
    <w:rsid w:val="00AF1717"/>
    <w:rsid w:val="00B04ACF"/>
    <w:rsid w:val="00B04FCB"/>
    <w:rsid w:val="00B0554B"/>
    <w:rsid w:val="00B058FE"/>
    <w:rsid w:val="00B10159"/>
    <w:rsid w:val="00B13E49"/>
    <w:rsid w:val="00B14FF0"/>
    <w:rsid w:val="00B2527B"/>
    <w:rsid w:val="00B26196"/>
    <w:rsid w:val="00B4398B"/>
    <w:rsid w:val="00B4427F"/>
    <w:rsid w:val="00B44EAE"/>
    <w:rsid w:val="00B457C9"/>
    <w:rsid w:val="00B60950"/>
    <w:rsid w:val="00B71FE1"/>
    <w:rsid w:val="00B82338"/>
    <w:rsid w:val="00B82C40"/>
    <w:rsid w:val="00B84BB2"/>
    <w:rsid w:val="00B87C1D"/>
    <w:rsid w:val="00B90F1A"/>
    <w:rsid w:val="00B94C83"/>
    <w:rsid w:val="00B9673A"/>
    <w:rsid w:val="00B96A57"/>
    <w:rsid w:val="00B97CE6"/>
    <w:rsid w:val="00BA0797"/>
    <w:rsid w:val="00BA3F73"/>
    <w:rsid w:val="00BA5BD7"/>
    <w:rsid w:val="00BA5FD6"/>
    <w:rsid w:val="00BA7BC5"/>
    <w:rsid w:val="00BB13E5"/>
    <w:rsid w:val="00BB2C73"/>
    <w:rsid w:val="00BB61E3"/>
    <w:rsid w:val="00BC154B"/>
    <w:rsid w:val="00BC4269"/>
    <w:rsid w:val="00BD020F"/>
    <w:rsid w:val="00BD5093"/>
    <w:rsid w:val="00BE140F"/>
    <w:rsid w:val="00BE15C6"/>
    <w:rsid w:val="00BE5A5C"/>
    <w:rsid w:val="00BE7A3C"/>
    <w:rsid w:val="00BF1072"/>
    <w:rsid w:val="00BF5C85"/>
    <w:rsid w:val="00C05102"/>
    <w:rsid w:val="00C07527"/>
    <w:rsid w:val="00C12035"/>
    <w:rsid w:val="00C132D9"/>
    <w:rsid w:val="00C13894"/>
    <w:rsid w:val="00C13905"/>
    <w:rsid w:val="00C16472"/>
    <w:rsid w:val="00C235A2"/>
    <w:rsid w:val="00C27693"/>
    <w:rsid w:val="00C30615"/>
    <w:rsid w:val="00C42C91"/>
    <w:rsid w:val="00C442E0"/>
    <w:rsid w:val="00C44375"/>
    <w:rsid w:val="00C471D4"/>
    <w:rsid w:val="00C50AE1"/>
    <w:rsid w:val="00C517DE"/>
    <w:rsid w:val="00C55242"/>
    <w:rsid w:val="00C6098C"/>
    <w:rsid w:val="00C65BE7"/>
    <w:rsid w:val="00C67D11"/>
    <w:rsid w:val="00C73984"/>
    <w:rsid w:val="00C75687"/>
    <w:rsid w:val="00C75CB0"/>
    <w:rsid w:val="00C864FA"/>
    <w:rsid w:val="00C90A02"/>
    <w:rsid w:val="00C91991"/>
    <w:rsid w:val="00C92F5B"/>
    <w:rsid w:val="00C93617"/>
    <w:rsid w:val="00C94646"/>
    <w:rsid w:val="00C95FAB"/>
    <w:rsid w:val="00C9630A"/>
    <w:rsid w:val="00CA0CD1"/>
    <w:rsid w:val="00CA4A0A"/>
    <w:rsid w:val="00CA5860"/>
    <w:rsid w:val="00CD071B"/>
    <w:rsid w:val="00CD2151"/>
    <w:rsid w:val="00CE0412"/>
    <w:rsid w:val="00CE08A9"/>
    <w:rsid w:val="00CE264B"/>
    <w:rsid w:val="00CE607F"/>
    <w:rsid w:val="00CF4B27"/>
    <w:rsid w:val="00D030BC"/>
    <w:rsid w:val="00D03FB0"/>
    <w:rsid w:val="00D05805"/>
    <w:rsid w:val="00D05A97"/>
    <w:rsid w:val="00D05F0A"/>
    <w:rsid w:val="00D0666F"/>
    <w:rsid w:val="00D154CB"/>
    <w:rsid w:val="00D200A6"/>
    <w:rsid w:val="00D345D0"/>
    <w:rsid w:val="00D45326"/>
    <w:rsid w:val="00D52538"/>
    <w:rsid w:val="00D663CA"/>
    <w:rsid w:val="00D6663D"/>
    <w:rsid w:val="00D700CC"/>
    <w:rsid w:val="00D711D5"/>
    <w:rsid w:val="00D750EF"/>
    <w:rsid w:val="00D81B4C"/>
    <w:rsid w:val="00D834F5"/>
    <w:rsid w:val="00D83681"/>
    <w:rsid w:val="00D86A5F"/>
    <w:rsid w:val="00D87C8B"/>
    <w:rsid w:val="00D90DB3"/>
    <w:rsid w:val="00D92840"/>
    <w:rsid w:val="00D93408"/>
    <w:rsid w:val="00D9642B"/>
    <w:rsid w:val="00D9704E"/>
    <w:rsid w:val="00D97806"/>
    <w:rsid w:val="00D97FEC"/>
    <w:rsid w:val="00DA0493"/>
    <w:rsid w:val="00DA0E0F"/>
    <w:rsid w:val="00DA0E37"/>
    <w:rsid w:val="00DA532D"/>
    <w:rsid w:val="00DA6E9E"/>
    <w:rsid w:val="00DA7DF2"/>
    <w:rsid w:val="00DB3170"/>
    <w:rsid w:val="00DB6316"/>
    <w:rsid w:val="00DB68F2"/>
    <w:rsid w:val="00DC29A0"/>
    <w:rsid w:val="00DC3556"/>
    <w:rsid w:val="00DD0045"/>
    <w:rsid w:val="00DD2420"/>
    <w:rsid w:val="00DD4087"/>
    <w:rsid w:val="00DD4344"/>
    <w:rsid w:val="00DD459F"/>
    <w:rsid w:val="00DD643E"/>
    <w:rsid w:val="00DE2D35"/>
    <w:rsid w:val="00DF0414"/>
    <w:rsid w:val="00DF24B6"/>
    <w:rsid w:val="00E00C9E"/>
    <w:rsid w:val="00E037E1"/>
    <w:rsid w:val="00E05DE3"/>
    <w:rsid w:val="00E0627A"/>
    <w:rsid w:val="00E0654D"/>
    <w:rsid w:val="00E12C8F"/>
    <w:rsid w:val="00E17C15"/>
    <w:rsid w:val="00E2057B"/>
    <w:rsid w:val="00E224F8"/>
    <w:rsid w:val="00E268C7"/>
    <w:rsid w:val="00E3164B"/>
    <w:rsid w:val="00E31EDE"/>
    <w:rsid w:val="00E33331"/>
    <w:rsid w:val="00E36E6A"/>
    <w:rsid w:val="00E459A7"/>
    <w:rsid w:val="00E4612E"/>
    <w:rsid w:val="00E46C18"/>
    <w:rsid w:val="00E5087A"/>
    <w:rsid w:val="00E50F08"/>
    <w:rsid w:val="00E52895"/>
    <w:rsid w:val="00E532B7"/>
    <w:rsid w:val="00E53F7F"/>
    <w:rsid w:val="00E5424B"/>
    <w:rsid w:val="00E543AD"/>
    <w:rsid w:val="00E5530B"/>
    <w:rsid w:val="00E57059"/>
    <w:rsid w:val="00E578C5"/>
    <w:rsid w:val="00E6138D"/>
    <w:rsid w:val="00E712D5"/>
    <w:rsid w:val="00E71B27"/>
    <w:rsid w:val="00E72955"/>
    <w:rsid w:val="00E74342"/>
    <w:rsid w:val="00E7543D"/>
    <w:rsid w:val="00E75D9B"/>
    <w:rsid w:val="00E81D19"/>
    <w:rsid w:val="00E84AA0"/>
    <w:rsid w:val="00E85CF5"/>
    <w:rsid w:val="00E906FF"/>
    <w:rsid w:val="00E91D78"/>
    <w:rsid w:val="00EA4A79"/>
    <w:rsid w:val="00EA6312"/>
    <w:rsid w:val="00EA7A81"/>
    <w:rsid w:val="00EB0BA2"/>
    <w:rsid w:val="00EB1F3B"/>
    <w:rsid w:val="00EB2A9B"/>
    <w:rsid w:val="00EB3573"/>
    <w:rsid w:val="00EB60CD"/>
    <w:rsid w:val="00EB7203"/>
    <w:rsid w:val="00EC008F"/>
    <w:rsid w:val="00EC76FD"/>
    <w:rsid w:val="00ED0193"/>
    <w:rsid w:val="00ED26C8"/>
    <w:rsid w:val="00EE364D"/>
    <w:rsid w:val="00EE79C7"/>
    <w:rsid w:val="00EF38E8"/>
    <w:rsid w:val="00EF3977"/>
    <w:rsid w:val="00EF4352"/>
    <w:rsid w:val="00F02FE6"/>
    <w:rsid w:val="00F0515B"/>
    <w:rsid w:val="00F10644"/>
    <w:rsid w:val="00F120F1"/>
    <w:rsid w:val="00F14CC6"/>
    <w:rsid w:val="00F159A9"/>
    <w:rsid w:val="00F15ABB"/>
    <w:rsid w:val="00F17645"/>
    <w:rsid w:val="00F224BC"/>
    <w:rsid w:val="00F27903"/>
    <w:rsid w:val="00F324B1"/>
    <w:rsid w:val="00F34762"/>
    <w:rsid w:val="00F365B3"/>
    <w:rsid w:val="00F3662B"/>
    <w:rsid w:val="00F36ED3"/>
    <w:rsid w:val="00F42DFE"/>
    <w:rsid w:val="00F46470"/>
    <w:rsid w:val="00F46E22"/>
    <w:rsid w:val="00F5239A"/>
    <w:rsid w:val="00F6028E"/>
    <w:rsid w:val="00F60E0E"/>
    <w:rsid w:val="00F611B0"/>
    <w:rsid w:val="00F6272E"/>
    <w:rsid w:val="00F64FD1"/>
    <w:rsid w:val="00F767EE"/>
    <w:rsid w:val="00F76B93"/>
    <w:rsid w:val="00F836D3"/>
    <w:rsid w:val="00F870A6"/>
    <w:rsid w:val="00F9064C"/>
    <w:rsid w:val="00F924A8"/>
    <w:rsid w:val="00F93D05"/>
    <w:rsid w:val="00F95445"/>
    <w:rsid w:val="00F96551"/>
    <w:rsid w:val="00F97F56"/>
    <w:rsid w:val="00FA7151"/>
    <w:rsid w:val="00FA7B4B"/>
    <w:rsid w:val="00FB1381"/>
    <w:rsid w:val="00FB1D32"/>
    <w:rsid w:val="00FB2CE4"/>
    <w:rsid w:val="00FB5108"/>
    <w:rsid w:val="00FC62F4"/>
    <w:rsid w:val="00FC6CC2"/>
    <w:rsid w:val="00FC7040"/>
    <w:rsid w:val="00FC7889"/>
    <w:rsid w:val="00FE6D71"/>
    <w:rsid w:val="00FE7454"/>
    <w:rsid w:val="00FF155F"/>
    <w:rsid w:val="00F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0E4DA"/>
  <w15:docId w15:val="{3BEA7218-8EE1-4B33-85BC-A7512314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7C9"/>
    <w:pPr>
      <w:spacing w:after="160" w:line="259" w:lineRule="auto"/>
    </w:pPr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1028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1028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B60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DA7DF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DA7DF2"/>
    <w:rPr>
      <w:color w:val="0000FF" w:themeColor="hyperlink"/>
      <w:u w:val="single"/>
    </w:rPr>
  </w:style>
  <w:style w:type="paragraph" w:styleId="Titlu">
    <w:name w:val="Title"/>
    <w:basedOn w:val="Normal"/>
    <w:next w:val="Normal"/>
    <w:link w:val="TitluCaracter"/>
    <w:uiPriority w:val="10"/>
    <w:qFormat/>
    <w:rsid w:val="00DA7D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uCaracter">
    <w:name w:val="Titlu Caracter"/>
    <w:basedOn w:val="Fontdeparagrafimplicit"/>
    <w:link w:val="Titlu"/>
    <w:uiPriority w:val="10"/>
    <w:rsid w:val="00DA7DF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f">
    <w:name w:val="List Paragraph"/>
    <w:aliases w:val="Heading1,Bullet Styles para,List Paragraph (numbered (a)),Párrafo de lista,Bullet,Numbered Para 1,Dot pt,No Spacing1,List Paragraph Char Char Char,Indicator Text,Bullet Points,MAIN CONTENT,List Paragraph12,F5 List Paragraph,OBC Bullet,lp1"/>
    <w:basedOn w:val="Normal"/>
    <w:link w:val="ListparagrafCaracter"/>
    <w:uiPriority w:val="34"/>
    <w:qFormat/>
    <w:rsid w:val="00DD0045"/>
    <w:pPr>
      <w:ind w:left="720"/>
      <w:contextualSpacing/>
    </w:pPr>
  </w:style>
  <w:style w:type="paragraph" w:customStyle="1" w:styleId="Level2">
    <w:name w:val="Level 2"/>
    <w:basedOn w:val="Normal"/>
    <w:rsid w:val="00E712D5"/>
    <w:pPr>
      <w:numPr>
        <w:ilvl w:val="1"/>
        <w:numId w:val="1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customStyle="1" w:styleId="Level3">
    <w:name w:val="Level 3"/>
    <w:basedOn w:val="Normal"/>
    <w:rsid w:val="00E712D5"/>
    <w:pPr>
      <w:numPr>
        <w:ilvl w:val="2"/>
        <w:numId w:val="1"/>
      </w:numPr>
      <w:spacing w:after="140" w:line="290" w:lineRule="auto"/>
      <w:jc w:val="both"/>
      <w:outlineLvl w:val="2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customStyle="1" w:styleId="Level4">
    <w:name w:val="Level 4"/>
    <w:basedOn w:val="Normal"/>
    <w:rsid w:val="00E712D5"/>
    <w:pPr>
      <w:numPr>
        <w:ilvl w:val="3"/>
        <w:numId w:val="1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customStyle="1" w:styleId="Level5">
    <w:name w:val="Level 5"/>
    <w:basedOn w:val="Normal"/>
    <w:rsid w:val="00E712D5"/>
    <w:pPr>
      <w:numPr>
        <w:ilvl w:val="4"/>
        <w:numId w:val="1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customStyle="1" w:styleId="Level6">
    <w:name w:val="Level 6"/>
    <w:basedOn w:val="Normal"/>
    <w:rsid w:val="00E712D5"/>
    <w:pPr>
      <w:numPr>
        <w:ilvl w:val="5"/>
        <w:numId w:val="1"/>
      </w:numPr>
      <w:spacing w:after="140" w:line="290" w:lineRule="auto"/>
      <w:jc w:val="both"/>
      <w:outlineLvl w:val="5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customStyle="1" w:styleId="Level7">
    <w:name w:val="Level 7"/>
    <w:basedOn w:val="Normal"/>
    <w:semiHidden/>
    <w:rsid w:val="00E712D5"/>
    <w:pPr>
      <w:numPr>
        <w:ilvl w:val="6"/>
        <w:numId w:val="1"/>
      </w:numPr>
      <w:spacing w:after="140" w:line="290" w:lineRule="auto"/>
      <w:jc w:val="both"/>
      <w:outlineLvl w:val="6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customStyle="1" w:styleId="Level8">
    <w:name w:val="Level 8"/>
    <w:basedOn w:val="Normal"/>
    <w:semiHidden/>
    <w:rsid w:val="00E712D5"/>
    <w:pPr>
      <w:numPr>
        <w:ilvl w:val="7"/>
        <w:numId w:val="1"/>
      </w:numPr>
      <w:spacing w:after="140" w:line="290" w:lineRule="auto"/>
      <w:jc w:val="both"/>
      <w:outlineLvl w:val="7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customStyle="1" w:styleId="Level9">
    <w:name w:val="Level 9"/>
    <w:basedOn w:val="Normal"/>
    <w:semiHidden/>
    <w:rsid w:val="00E712D5"/>
    <w:pPr>
      <w:numPr>
        <w:ilvl w:val="8"/>
        <w:numId w:val="1"/>
      </w:numPr>
      <w:spacing w:after="140" w:line="290" w:lineRule="auto"/>
      <w:jc w:val="both"/>
      <w:outlineLvl w:val="8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character" w:customStyle="1" w:styleId="docblue">
    <w:name w:val="doc_blue"/>
    <w:basedOn w:val="Fontdeparagrafimplicit"/>
    <w:rsid w:val="00CE607F"/>
  </w:style>
  <w:style w:type="character" w:customStyle="1" w:styleId="docred">
    <w:name w:val="doc_red"/>
    <w:basedOn w:val="Fontdeparagrafimplicit"/>
    <w:rsid w:val="00CE607F"/>
  </w:style>
  <w:style w:type="character" w:customStyle="1" w:styleId="ListparagrafCaracter">
    <w:name w:val="Listă paragraf Caracter"/>
    <w:aliases w:val="Heading1 Caracter,Bullet Styles para Caracter,List Paragraph (numbered (a)) Caracter,Párrafo de lista Caracter,Bullet Caracter,Numbered Para 1 Caracter,Dot pt Caracter,No Spacing1 Caracter,List Paragraph Char Char Char Caracter"/>
    <w:basedOn w:val="Fontdeparagrafimplicit"/>
    <w:link w:val="Listparagraf"/>
    <w:uiPriority w:val="34"/>
    <w:qFormat/>
    <w:locked/>
    <w:rsid w:val="00A148B9"/>
    <w:rPr>
      <w:lang w:val="ro-RO"/>
    </w:rPr>
  </w:style>
  <w:style w:type="paragraph" w:styleId="NormalWeb">
    <w:name w:val="Normal (Web)"/>
    <w:basedOn w:val="Normal"/>
    <w:uiPriority w:val="99"/>
    <w:unhideWhenUsed/>
    <w:rsid w:val="00C3061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cp">
    <w:name w:val="cp"/>
    <w:basedOn w:val="Normal"/>
    <w:uiPriority w:val="99"/>
    <w:semiHidden/>
    <w:rsid w:val="00C30615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GB" w:eastAsia="en-GB"/>
    </w:rPr>
  </w:style>
  <w:style w:type="paragraph" w:customStyle="1" w:styleId="tt">
    <w:name w:val="tt"/>
    <w:basedOn w:val="Normal"/>
    <w:rsid w:val="00BF5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customStyle="1" w:styleId="def">
    <w:name w:val="def"/>
    <w:basedOn w:val="Fontdeparagrafimplicit"/>
    <w:rsid w:val="00835D80"/>
  </w:style>
  <w:style w:type="paragraph" w:customStyle="1" w:styleId="v1msonormal">
    <w:name w:val="v1msonormal"/>
    <w:basedOn w:val="Normal"/>
    <w:rsid w:val="002E3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b">
    <w:name w:val="pb"/>
    <w:basedOn w:val="Normal"/>
    <w:rsid w:val="00FF1F17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en-GB" w:eastAsia="en-GB"/>
    </w:rPr>
  </w:style>
  <w:style w:type="paragraph" w:customStyle="1" w:styleId="cn">
    <w:name w:val="cn"/>
    <w:basedOn w:val="Normal"/>
    <w:rsid w:val="00FF1F1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b">
    <w:name w:val="cb"/>
    <w:basedOn w:val="Normal"/>
    <w:rsid w:val="00FF1F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styleId="Robust">
    <w:name w:val="Strong"/>
    <w:basedOn w:val="Fontdeparagrafimplicit"/>
    <w:uiPriority w:val="22"/>
    <w:qFormat/>
    <w:rsid w:val="00603CA6"/>
    <w:rPr>
      <w:b/>
      <w:bCs/>
    </w:rPr>
  </w:style>
  <w:style w:type="paragraph" w:customStyle="1" w:styleId="v1msolistparagraph">
    <w:name w:val="v1msolistparagraph"/>
    <w:basedOn w:val="Normal"/>
    <w:rsid w:val="00DE2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B04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04ACF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B04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04ACF"/>
    <w:rPr>
      <w:lang w:val="ro-RO"/>
    </w:rPr>
  </w:style>
  <w:style w:type="character" w:customStyle="1" w:styleId="Titlu1Caracter">
    <w:name w:val="Titlu 1 Caracter"/>
    <w:basedOn w:val="Fontdeparagrafimplicit"/>
    <w:link w:val="Titlu1"/>
    <w:uiPriority w:val="9"/>
    <w:rsid w:val="0010280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o-RO"/>
    </w:rPr>
  </w:style>
  <w:style w:type="character" w:customStyle="1" w:styleId="CorptextCaracter">
    <w:name w:val="Corp text Caracter"/>
    <w:basedOn w:val="Fontdeparagrafimplicit"/>
    <w:link w:val="Corptext"/>
    <w:rsid w:val="00102806"/>
    <w:rPr>
      <w:rFonts w:ascii="Arial Narrow" w:eastAsia="Arial Narrow" w:hAnsi="Arial Narrow" w:cs="Arial Narrow"/>
      <w:sz w:val="24"/>
      <w:szCs w:val="24"/>
      <w:shd w:val="clear" w:color="auto" w:fill="FFFFFF"/>
    </w:rPr>
  </w:style>
  <w:style w:type="paragraph" w:styleId="Corptext">
    <w:name w:val="Body Text"/>
    <w:basedOn w:val="Normal"/>
    <w:link w:val="CorptextCaracter"/>
    <w:qFormat/>
    <w:rsid w:val="00102806"/>
    <w:pPr>
      <w:widowControl w:val="0"/>
      <w:shd w:val="clear" w:color="auto" w:fill="FFFFFF"/>
      <w:spacing w:after="260" w:line="240" w:lineRule="auto"/>
    </w:pPr>
    <w:rPr>
      <w:rFonts w:ascii="Arial Narrow" w:eastAsia="Arial Narrow" w:hAnsi="Arial Narrow" w:cs="Arial Narrow"/>
      <w:sz w:val="24"/>
      <w:szCs w:val="24"/>
      <w:lang w:val="ru-RU"/>
    </w:rPr>
  </w:style>
  <w:style w:type="character" w:customStyle="1" w:styleId="CorptextCaracter1">
    <w:name w:val="Corp text Caracter1"/>
    <w:basedOn w:val="Fontdeparagrafimplicit"/>
    <w:uiPriority w:val="99"/>
    <w:semiHidden/>
    <w:rsid w:val="00102806"/>
    <w:rPr>
      <w:lang w:val="ro-RO"/>
    </w:rPr>
  </w:style>
  <w:style w:type="paragraph" w:styleId="Frspaiere">
    <w:name w:val="No Spacing"/>
    <w:uiPriority w:val="1"/>
    <w:qFormat/>
    <w:rsid w:val="00102806"/>
    <w:pPr>
      <w:spacing w:after="0" w:line="240" w:lineRule="auto"/>
    </w:pPr>
    <w:rPr>
      <w:lang w:val="en-GB"/>
    </w:rPr>
  </w:style>
  <w:style w:type="paragraph" w:styleId="Textcomentariu">
    <w:name w:val="annotation text"/>
    <w:basedOn w:val="Normal"/>
    <w:link w:val="TextcomentariuCaracter"/>
    <w:uiPriority w:val="99"/>
    <w:unhideWhenUsed/>
    <w:rsid w:val="00102806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102806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itlu2Caracter">
    <w:name w:val="Titlu 2 Caracter"/>
    <w:basedOn w:val="Fontdeparagrafimplicit"/>
    <w:link w:val="Titlu2"/>
    <w:uiPriority w:val="9"/>
    <w:rsid w:val="0010280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styleId="Referincomentariu">
    <w:name w:val="annotation reference"/>
    <w:basedOn w:val="Fontdeparagrafimplicit"/>
    <w:uiPriority w:val="99"/>
    <w:semiHidden/>
    <w:unhideWhenUsed/>
    <w:rsid w:val="00102806"/>
    <w:rPr>
      <w:sz w:val="16"/>
      <w:szCs w:val="16"/>
    </w:rPr>
  </w:style>
  <w:style w:type="character" w:customStyle="1" w:styleId="markedcontent">
    <w:name w:val="markedcontent"/>
    <w:basedOn w:val="Fontdeparagrafimplicit"/>
    <w:rsid w:val="00C75CB0"/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C75CB0"/>
    <w:rPr>
      <w:color w:val="605E5C"/>
      <w:shd w:val="clear" w:color="auto" w:fill="E1DFDD"/>
    </w:rPr>
  </w:style>
  <w:style w:type="character" w:customStyle="1" w:styleId="docbody">
    <w:name w:val="doc_body"/>
    <w:basedOn w:val="Fontdeparagrafimplicit"/>
    <w:rsid w:val="008F52BE"/>
  </w:style>
  <w:style w:type="paragraph" w:styleId="PreformatatHTML">
    <w:name w:val="HTML Preformatted"/>
    <w:basedOn w:val="Normal"/>
    <w:link w:val="PreformatatHTMLCaracter"/>
    <w:unhideWhenUsed/>
    <w:rsid w:val="008F52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PreformatatHTMLCaracter">
    <w:name w:val="Preformatat HTML Caracter"/>
    <w:basedOn w:val="Fontdeparagrafimplicit"/>
    <w:link w:val="PreformatatHTML"/>
    <w:rsid w:val="008F52BE"/>
    <w:rPr>
      <w:rFonts w:ascii="Courier New" w:eastAsia="Calibri" w:hAnsi="Courier New" w:cs="Courier New"/>
      <w:sz w:val="20"/>
      <w:szCs w:val="20"/>
      <w:lang w:eastAsia="ru-RU"/>
    </w:rPr>
  </w:style>
  <w:style w:type="paragraph" w:styleId="Tabeldefiguri">
    <w:name w:val="table of figures"/>
    <w:basedOn w:val="Normal"/>
    <w:next w:val="Normal"/>
    <w:uiPriority w:val="99"/>
    <w:unhideWhenUsed/>
    <w:rsid w:val="00431DCB"/>
    <w:pPr>
      <w:spacing w:after="0" w:line="276" w:lineRule="auto"/>
    </w:pPr>
    <w:rPr>
      <w:lang w:val="ru-RU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B60CD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  <w:style w:type="paragraph" w:customStyle="1" w:styleId="Default">
    <w:name w:val="Default"/>
    <w:rsid w:val="00EB60CD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sz w:val="24"/>
      <w:szCs w:val="24"/>
      <w:lang w:val="ro-RO" w:eastAsia="ro-RO"/>
    </w:rPr>
  </w:style>
  <w:style w:type="character" w:styleId="Referinnotdesubsol">
    <w:name w:val="footnote reference"/>
    <w:basedOn w:val="Fontdeparagrafimplicit"/>
    <w:uiPriority w:val="99"/>
    <w:semiHidden/>
    <w:unhideWhenUsed/>
    <w:rsid w:val="00EB60CD"/>
    <w:rPr>
      <w:vertAlign w:val="superscript"/>
    </w:rPr>
  </w:style>
  <w:style w:type="paragraph" w:customStyle="1" w:styleId="TextNormal">
    <w:name w:val="Text Normal"/>
    <w:basedOn w:val="Normal"/>
    <w:qFormat/>
    <w:rsid w:val="00EB60CD"/>
    <w:pPr>
      <w:spacing w:after="120" w:line="240" w:lineRule="auto"/>
    </w:pPr>
    <w:rPr>
      <w:rFonts w:ascii="Calibri" w:eastAsia="MS Mincho" w:hAnsi="Calibri" w:cs="Calibri"/>
      <w:lang w:val="en-US" w:bidi="ne-NP"/>
    </w:rPr>
  </w:style>
  <w:style w:type="paragraph" w:styleId="Corptext2">
    <w:name w:val="Body Text 2"/>
    <w:basedOn w:val="Normal"/>
    <w:link w:val="Corptext2Caracter"/>
    <w:uiPriority w:val="99"/>
    <w:unhideWhenUsed/>
    <w:rsid w:val="00EB60C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EB60CD"/>
    <w:rPr>
      <w:lang w:val="ro-RO"/>
    </w:rPr>
  </w:style>
  <w:style w:type="character" w:customStyle="1" w:styleId="fontstyle01">
    <w:name w:val="fontstyle01"/>
    <w:basedOn w:val="Fontdeparagrafimplicit"/>
    <w:rsid w:val="0069039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Fontdeparagrafimplicit"/>
    <w:rsid w:val="0069039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ccentuat">
    <w:name w:val="Emphasis"/>
    <w:basedOn w:val="Fontdeparagrafimplicit"/>
    <w:uiPriority w:val="20"/>
    <w:qFormat/>
    <w:rsid w:val="00D97806"/>
    <w:rPr>
      <w:i/>
      <w:iCs/>
    </w:rPr>
  </w:style>
  <w:style w:type="paragraph" w:customStyle="1" w:styleId="1">
    <w:name w:val="1"/>
    <w:basedOn w:val="Listparagraf"/>
    <w:link w:val="1Char"/>
    <w:qFormat/>
    <w:rsid w:val="00315742"/>
    <w:pPr>
      <w:numPr>
        <w:numId w:val="9"/>
      </w:numPr>
      <w:spacing w:before="120" w:after="0" w:line="276" w:lineRule="auto"/>
      <w:contextualSpacing w:val="0"/>
      <w:jc w:val="both"/>
    </w:pPr>
    <w:rPr>
      <w:rFonts w:ascii="Times New Roman" w:eastAsia="Times New Roman" w:hAnsi="Times New Roman" w:cs="Arial"/>
      <w:sz w:val="24"/>
      <w:szCs w:val="28"/>
    </w:rPr>
  </w:style>
  <w:style w:type="character" w:customStyle="1" w:styleId="1Char">
    <w:name w:val="1 Char"/>
    <w:link w:val="1"/>
    <w:rsid w:val="00315742"/>
    <w:rPr>
      <w:rFonts w:ascii="Times New Roman" w:eastAsia="Times New Roman" w:hAnsi="Times New Roman" w:cs="Arial"/>
      <w:sz w:val="24"/>
      <w:szCs w:val="28"/>
      <w:lang w:val="ro-RO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803655"/>
    <w:rPr>
      <w:color w:val="605E5C"/>
      <w:shd w:val="clear" w:color="auto" w:fill="E1DFDD"/>
    </w:rPr>
  </w:style>
  <w:style w:type="character" w:styleId="MeniuneNerezolvat">
    <w:name w:val="Unresolved Mention"/>
    <w:basedOn w:val="Fontdeparagrafimplicit"/>
    <w:uiPriority w:val="99"/>
    <w:semiHidden/>
    <w:unhideWhenUsed/>
    <w:rsid w:val="007D309B"/>
    <w:rPr>
      <w:color w:val="605E5C"/>
      <w:shd w:val="clear" w:color="auto" w:fill="E1DFDD"/>
    </w:rPr>
  </w:style>
  <w:style w:type="paragraph" w:styleId="Revizuire">
    <w:name w:val="Revision"/>
    <w:hidden/>
    <w:uiPriority w:val="99"/>
    <w:semiHidden/>
    <w:rsid w:val="001C23C4"/>
    <w:pPr>
      <w:spacing w:after="0" w:line="240" w:lineRule="auto"/>
    </w:pPr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E037E1"/>
    <w:pPr>
      <w:spacing w:after="160" w:line="240" w:lineRule="auto"/>
    </w:pPr>
    <w:rPr>
      <w:rFonts w:asciiTheme="minorHAnsi" w:eastAsiaTheme="minorHAnsi" w:hAnsiTheme="minorHAnsi" w:cstheme="minorBidi"/>
      <w:b/>
      <w:bCs/>
      <w:lang w:val="ro-RO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E037E1"/>
    <w:rPr>
      <w:rFonts w:ascii="Calibri" w:eastAsia="Calibri" w:hAnsi="Calibri" w:cs="Times New Roman"/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942</Words>
  <Characters>5465</Characters>
  <Application>Microsoft Office Word</Application>
  <DocSecurity>0</DocSecurity>
  <Lines>45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User1</cp:lastModifiedBy>
  <cp:revision>11</cp:revision>
  <cp:lastPrinted>2026-02-27T13:08:00Z</cp:lastPrinted>
  <dcterms:created xsi:type="dcterms:W3CDTF">2026-03-20T13:41:00Z</dcterms:created>
  <dcterms:modified xsi:type="dcterms:W3CDTF">2026-03-23T06:24:00Z</dcterms:modified>
</cp:coreProperties>
</file>